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1F3C" w:rsidRDefault="002D32DB" w:rsidP="002D32DB">
      <w:pPr>
        <w:widowControl w:val="0"/>
        <w:autoSpaceDE w:val="0"/>
        <w:autoSpaceDN w:val="0"/>
        <w:adjustRightInd w:val="0"/>
        <w:ind w:left="3600" w:right="567"/>
        <w:rPr>
          <w:rFonts w:cs="Palatino Linotype"/>
          <w:b/>
          <w:sz w:val="24"/>
          <w:szCs w:val="24"/>
        </w:rPr>
      </w:pPr>
      <w:r>
        <w:rPr>
          <w:rFonts w:asciiTheme="majorHAnsi" w:hAnsiTheme="majorHAnsi" w:cs="Palatino Linotype"/>
          <w:noProof/>
          <w:color w:val="91AFD1"/>
          <w:sz w:val="56"/>
          <w:szCs w:val="24"/>
          <w:lang w:bidi="ar-SA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-349250</wp:posOffset>
            </wp:positionH>
            <wp:positionV relativeFrom="paragraph">
              <wp:posOffset>5715</wp:posOffset>
            </wp:positionV>
            <wp:extent cx="1486535" cy="866775"/>
            <wp:effectExtent l="19050" t="0" r="0" b="0"/>
            <wp:wrapTight wrapText="bothSides">
              <wp:wrapPolygon edited="0">
                <wp:start x="-277" y="0"/>
                <wp:lineTo x="-277" y="21363"/>
                <wp:lineTo x="21591" y="21363"/>
                <wp:lineTo x="21591" y="0"/>
                <wp:lineTo x="-277" y="0"/>
              </wp:wrapPolygon>
            </wp:wrapTight>
            <wp:docPr id="1" name="Picture 0" descr="kindle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indle logo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86535" cy="866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D32DB" w:rsidRDefault="002D32DB" w:rsidP="002D32DB">
      <w:pPr>
        <w:widowControl w:val="0"/>
        <w:autoSpaceDE w:val="0"/>
        <w:autoSpaceDN w:val="0"/>
        <w:adjustRightInd w:val="0"/>
        <w:ind w:left="3600" w:right="567"/>
        <w:rPr>
          <w:rFonts w:cs="Palatino Linotype"/>
          <w:b/>
          <w:sz w:val="24"/>
          <w:szCs w:val="24"/>
        </w:rPr>
      </w:pPr>
    </w:p>
    <w:p w:rsidR="002D32DB" w:rsidRDefault="002D32DB" w:rsidP="002D32DB">
      <w:pPr>
        <w:widowControl w:val="0"/>
        <w:autoSpaceDE w:val="0"/>
        <w:autoSpaceDN w:val="0"/>
        <w:adjustRightInd w:val="0"/>
        <w:ind w:left="3600" w:right="567"/>
        <w:rPr>
          <w:rFonts w:cs="Palatino Linotype"/>
          <w:b/>
          <w:sz w:val="24"/>
          <w:szCs w:val="24"/>
        </w:rPr>
      </w:pPr>
    </w:p>
    <w:p w:rsidR="0033666A" w:rsidRPr="0033666A" w:rsidRDefault="0033666A" w:rsidP="0033666A">
      <w:pPr>
        <w:tabs>
          <w:tab w:val="left" w:pos="9360"/>
          <w:tab w:val="left" w:pos="11430"/>
        </w:tabs>
        <w:ind w:left="-540"/>
        <w:rPr>
          <w:rFonts w:ascii="Arial" w:hAnsi="Arial" w:cs="Arial"/>
          <w:sz w:val="22"/>
          <w:szCs w:val="22"/>
        </w:rPr>
      </w:pPr>
      <w:r w:rsidRPr="0033666A">
        <w:rPr>
          <w:rFonts w:ascii="Arial" w:hAnsi="Arial" w:cs="Arial"/>
          <w:sz w:val="22"/>
          <w:szCs w:val="22"/>
        </w:rPr>
        <w:t xml:space="preserve">Kindle Communities Inc. (Kindle) is a non-profit landlord, focused on supporting the space needs of community-based organizations that serve vulnerable children, youth, families and </w:t>
      </w:r>
      <w:proofErr w:type="spellStart"/>
      <w:r w:rsidRPr="0033666A">
        <w:rPr>
          <w:rFonts w:ascii="Arial" w:hAnsi="Arial" w:cs="Arial"/>
          <w:sz w:val="22"/>
          <w:szCs w:val="22"/>
        </w:rPr>
        <w:t>neighbourhoods</w:t>
      </w:r>
      <w:proofErr w:type="spellEnd"/>
      <w:r w:rsidRPr="0033666A">
        <w:rPr>
          <w:rFonts w:ascii="Arial" w:hAnsi="Arial" w:cs="Arial"/>
          <w:sz w:val="22"/>
          <w:szCs w:val="22"/>
        </w:rPr>
        <w:t xml:space="preserve">. Kindle currently owns and manages three properties - the </w:t>
      </w:r>
      <w:proofErr w:type="spellStart"/>
      <w:r w:rsidRPr="0033666A">
        <w:rPr>
          <w:rFonts w:ascii="Arial" w:hAnsi="Arial" w:cs="Arial"/>
          <w:sz w:val="22"/>
          <w:szCs w:val="22"/>
        </w:rPr>
        <w:t>Shelldale</w:t>
      </w:r>
      <w:proofErr w:type="spellEnd"/>
      <w:r w:rsidRPr="0033666A">
        <w:rPr>
          <w:rFonts w:ascii="Arial" w:hAnsi="Arial" w:cs="Arial"/>
          <w:sz w:val="22"/>
          <w:szCs w:val="22"/>
        </w:rPr>
        <w:t xml:space="preserve"> Centre, and two residential houses for youth in the child welfare system. All told, these properties are leased to nine different organizations, and utilized by thousands of community members each year. </w:t>
      </w:r>
    </w:p>
    <w:p w:rsidR="0033666A" w:rsidRPr="0033666A" w:rsidRDefault="0033666A" w:rsidP="0033666A">
      <w:pPr>
        <w:tabs>
          <w:tab w:val="left" w:pos="9360"/>
          <w:tab w:val="left" w:pos="11430"/>
        </w:tabs>
        <w:ind w:left="-540"/>
        <w:rPr>
          <w:rFonts w:ascii="Arial" w:hAnsi="Arial" w:cs="Arial"/>
          <w:sz w:val="22"/>
          <w:szCs w:val="22"/>
        </w:rPr>
      </w:pPr>
      <w:r w:rsidRPr="0033666A">
        <w:rPr>
          <w:rFonts w:ascii="Arial" w:hAnsi="Arial" w:cs="Arial"/>
          <w:sz w:val="22"/>
          <w:szCs w:val="22"/>
        </w:rPr>
        <w:t xml:space="preserve">Kindle was created by Family &amp; Children’s Services of Guelph and Wellington County (F&amp;CS) in 2001, and was initially incorporated as </w:t>
      </w:r>
      <w:proofErr w:type="spellStart"/>
      <w:r w:rsidRPr="0033666A">
        <w:rPr>
          <w:rFonts w:ascii="Arial" w:hAnsi="Arial" w:cs="Arial"/>
          <w:sz w:val="22"/>
          <w:szCs w:val="22"/>
        </w:rPr>
        <w:t>Shelldale</w:t>
      </w:r>
      <w:proofErr w:type="spellEnd"/>
      <w:r w:rsidRPr="0033666A">
        <w:rPr>
          <w:rFonts w:ascii="Arial" w:hAnsi="Arial" w:cs="Arial"/>
          <w:sz w:val="22"/>
          <w:szCs w:val="22"/>
        </w:rPr>
        <w:t xml:space="preserve"> Community </w:t>
      </w:r>
      <w:proofErr w:type="spellStart"/>
      <w:r w:rsidRPr="0033666A">
        <w:rPr>
          <w:rFonts w:ascii="Arial" w:hAnsi="Arial" w:cs="Arial"/>
          <w:sz w:val="22"/>
          <w:szCs w:val="22"/>
        </w:rPr>
        <w:t>Centres</w:t>
      </w:r>
      <w:proofErr w:type="spellEnd"/>
      <w:r w:rsidRPr="0033666A">
        <w:rPr>
          <w:rFonts w:ascii="Arial" w:hAnsi="Arial" w:cs="Arial"/>
          <w:sz w:val="22"/>
          <w:szCs w:val="22"/>
        </w:rPr>
        <w:t xml:space="preserve"> Inc. The original basis for the organization was to ensure that F&amp;CS’ assets, which were obtained through bequests and donations, would remain in the community. Accordingly, the organization has continued to reinvest its assets in properties that serve the needs of F&amp;CS’ clients – vulnerable children, youth and families. At present, F&amp;CS provides some staff support to </w:t>
      </w:r>
      <w:proofErr w:type="gramStart"/>
      <w:r w:rsidRPr="0033666A">
        <w:rPr>
          <w:rFonts w:ascii="Arial" w:hAnsi="Arial" w:cs="Arial"/>
          <w:sz w:val="22"/>
          <w:szCs w:val="22"/>
        </w:rPr>
        <w:t>Kindle</w:t>
      </w:r>
      <w:proofErr w:type="gramEnd"/>
      <w:r w:rsidRPr="0033666A">
        <w:rPr>
          <w:rFonts w:ascii="Arial" w:hAnsi="Arial" w:cs="Arial"/>
          <w:sz w:val="22"/>
          <w:szCs w:val="22"/>
        </w:rPr>
        <w:t xml:space="preserve">, however, the governance and financial structures of the two organizations are independent and distinct. </w:t>
      </w:r>
    </w:p>
    <w:p w:rsidR="00D14E64" w:rsidRPr="00D3260D" w:rsidRDefault="00D14E64" w:rsidP="0033666A">
      <w:pPr>
        <w:pStyle w:val="Title"/>
        <w:ind w:left="-540"/>
        <w:rPr>
          <w:rFonts w:cs="Helvetica"/>
          <w:color w:val="003E54"/>
          <w:sz w:val="36"/>
        </w:rPr>
      </w:pPr>
      <w:r w:rsidRPr="00D3260D">
        <w:rPr>
          <w:color w:val="003E54"/>
          <w:sz w:val="36"/>
        </w:rPr>
        <w:t>Our Vision</w:t>
      </w:r>
    </w:p>
    <w:p w:rsidR="00D14E64" w:rsidRPr="00E56E9E" w:rsidRDefault="00D14E64" w:rsidP="0033666A">
      <w:pPr>
        <w:widowControl w:val="0"/>
        <w:autoSpaceDE w:val="0"/>
        <w:autoSpaceDN w:val="0"/>
        <w:adjustRightInd w:val="0"/>
        <w:ind w:left="-90" w:right="567"/>
        <w:rPr>
          <w:rFonts w:ascii="Arial" w:hAnsi="Arial" w:cs="Arial"/>
          <w:sz w:val="22"/>
          <w:szCs w:val="22"/>
        </w:rPr>
      </w:pPr>
      <w:r w:rsidRPr="00E56E9E">
        <w:rPr>
          <w:rFonts w:ascii="Arial" w:hAnsi="Arial" w:cs="Arial"/>
          <w:sz w:val="22"/>
          <w:szCs w:val="22"/>
        </w:rPr>
        <w:t>A community where social benefit organizations that serve vulnerable children, youth and families work together with community members to provide programs and services in safe and accessible properties. </w:t>
      </w:r>
    </w:p>
    <w:p w:rsidR="00D14E64" w:rsidRPr="00D3260D" w:rsidRDefault="00D14E64" w:rsidP="0033666A">
      <w:pPr>
        <w:pStyle w:val="Title"/>
        <w:ind w:left="-540"/>
        <w:rPr>
          <w:color w:val="003E54"/>
          <w:sz w:val="36"/>
        </w:rPr>
      </w:pPr>
      <w:r w:rsidRPr="00D3260D">
        <w:rPr>
          <w:color w:val="003E54"/>
          <w:sz w:val="36"/>
        </w:rPr>
        <w:t>Our Mission</w:t>
      </w:r>
    </w:p>
    <w:p w:rsidR="00D14E64" w:rsidRPr="00E56E9E" w:rsidRDefault="00D14E64" w:rsidP="0033666A">
      <w:pPr>
        <w:ind w:left="-90" w:right="567"/>
        <w:rPr>
          <w:rFonts w:ascii="Arial" w:hAnsi="Arial" w:cs="Arial"/>
          <w:sz w:val="22"/>
          <w:szCs w:val="22"/>
        </w:rPr>
      </w:pPr>
      <w:r w:rsidRPr="00E56E9E">
        <w:rPr>
          <w:rFonts w:ascii="Arial" w:hAnsi="Arial" w:cs="Arial"/>
          <w:sz w:val="22"/>
          <w:szCs w:val="22"/>
        </w:rPr>
        <w:t>Kindle, a non-profit and socially responsible landlord, will develop and manage properties with partners and community members that serve the needs of at-risk children, youth and families.</w:t>
      </w:r>
    </w:p>
    <w:p w:rsidR="00D14E64" w:rsidRPr="00D3260D" w:rsidRDefault="00D14E64" w:rsidP="0033666A">
      <w:pPr>
        <w:pStyle w:val="Title"/>
        <w:ind w:left="-540"/>
        <w:rPr>
          <w:color w:val="003E54"/>
          <w:sz w:val="36"/>
        </w:rPr>
      </w:pPr>
      <w:r w:rsidRPr="00D3260D">
        <w:rPr>
          <w:color w:val="003E54"/>
          <w:sz w:val="36"/>
        </w:rPr>
        <w:t>Our Values</w:t>
      </w:r>
    </w:p>
    <w:p w:rsidR="00D14E64" w:rsidRPr="00E56E9E" w:rsidRDefault="00D14E64" w:rsidP="006343A2">
      <w:pPr>
        <w:pStyle w:val="ListParagraph"/>
        <w:numPr>
          <w:ilvl w:val="0"/>
          <w:numId w:val="1"/>
        </w:numPr>
        <w:ind w:left="180" w:right="567"/>
        <w:rPr>
          <w:rFonts w:ascii="Arial" w:hAnsi="Arial" w:cs="Arial"/>
          <w:sz w:val="22"/>
          <w:szCs w:val="22"/>
        </w:rPr>
      </w:pPr>
      <w:r w:rsidRPr="00E56E9E">
        <w:rPr>
          <w:rFonts w:ascii="Arial" w:hAnsi="Arial" w:cs="Arial"/>
          <w:b/>
          <w:i/>
          <w:sz w:val="22"/>
          <w:szCs w:val="22"/>
        </w:rPr>
        <w:t>Collaboration</w:t>
      </w:r>
      <w:r w:rsidR="00D3260D" w:rsidRPr="00E56E9E">
        <w:rPr>
          <w:rFonts w:ascii="Arial" w:hAnsi="Arial" w:cs="Arial"/>
          <w:sz w:val="22"/>
          <w:szCs w:val="22"/>
        </w:rPr>
        <w:t xml:space="preserve"> - </w:t>
      </w:r>
      <w:r w:rsidRPr="00E56E9E">
        <w:rPr>
          <w:rFonts w:ascii="Arial" w:hAnsi="Arial" w:cs="Arial"/>
          <w:sz w:val="22"/>
          <w:szCs w:val="22"/>
        </w:rPr>
        <w:t xml:space="preserve">We value working in partnership with our tenants and community stakeholders. </w:t>
      </w:r>
    </w:p>
    <w:p w:rsidR="00D14E64" w:rsidRPr="00E56E9E" w:rsidRDefault="00D14E64" w:rsidP="006343A2">
      <w:pPr>
        <w:pStyle w:val="ListParagraph"/>
        <w:numPr>
          <w:ilvl w:val="0"/>
          <w:numId w:val="1"/>
        </w:numPr>
        <w:ind w:left="180" w:right="567"/>
        <w:rPr>
          <w:rFonts w:ascii="Arial" w:hAnsi="Arial" w:cs="Arial"/>
          <w:sz w:val="22"/>
          <w:szCs w:val="22"/>
        </w:rPr>
      </w:pPr>
      <w:r w:rsidRPr="00E56E9E">
        <w:rPr>
          <w:rFonts w:ascii="Arial" w:hAnsi="Arial" w:cs="Arial"/>
          <w:b/>
          <w:i/>
          <w:sz w:val="22"/>
          <w:szCs w:val="22"/>
        </w:rPr>
        <w:t>Community Development</w:t>
      </w:r>
      <w:r w:rsidRPr="00E56E9E">
        <w:rPr>
          <w:rFonts w:ascii="Arial" w:hAnsi="Arial" w:cs="Arial"/>
          <w:sz w:val="22"/>
          <w:szCs w:val="22"/>
        </w:rPr>
        <w:t xml:space="preserve"> – We are committed to working with local residents and grassroots groups to develop properties that serve community needs.</w:t>
      </w:r>
    </w:p>
    <w:p w:rsidR="00D3260D" w:rsidRPr="00E56E9E" w:rsidRDefault="00D14E64" w:rsidP="006343A2">
      <w:pPr>
        <w:pStyle w:val="ListParagraph"/>
        <w:numPr>
          <w:ilvl w:val="0"/>
          <w:numId w:val="1"/>
        </w:numPr>
        <w:ind w:left="180" w:right="567"/>
        <w:rPr>
          <w:rFonts w:ascii="Arial" w:hAnsi="Arial" w:cs="Arial"/>
          <w:sz w:val="22"/>
          <w:szCs w:val="22"/>
        </w:rPr>
      </w:pPr>
      <w:r w:rsidRPr="00E56E9E">
        <w:rPr>
          <w:rFonts w:ascii="Arial" w:hAnsi="Arial" w:cs="Arial"/>
          <w:b/>
          <w:i/>
          <w:sz w:val="22"/>
          <w:szCs w:val="22"/>
        </w:rPr>
        <w:t>Social Responsibility</w:t>
      </w:r>
      <w:r w:rsidR="00D3260D" w:rsidRPr="00E56E9E">
        <w:rPr>
          <w:rFonts w:ascii="Arial" w:hAnsi="Arial" w:cs="Arial"/>
          <w:b/>
          <w:sz w:val="22"/>
          <w:szCs w:val="22"/>
        </w:rPr>
        <w:t xml:space="preserve"> </w:t>
      </w:r>
      <w:r w:rsidRPr="00E56E9E">
        <w:rPr>
          <w:rFonts w:ascii="Arial" w:hAnsi="Arial" w:cs="Arial"/>
          <w:b/>
          <w:sz w:val="22"/>
          <w:szCs w:val="22"/>
        </w:rPr>
        <w:t xml:space="preserve">- </w:t>
      </w:r>
      <w:r w:rsidRPr="00E56E9E">
        <w:rPr>
          <w:rFonts w:ascii="Arial" w:hAnsi="Arial" w:cs="Arial"/>
          <w:sz w:val="22"/>
          <w:szCs w:val="22"/>
        </w:rPr>
        <w:t>We believe that children, youth and families are our collective responsibility.</w:t>
      </w:r>
    </w:p>
    <w:p w:rsidR="00D14E64" w:rsidRPr="00E56E9E" w:rsidRDefault="00D14E64" w:rsidP="006343A2">
      <w:pPr>
        <w:pStyle w:val="ListParagraph"/>
        <w:numPr>
          <w:ilvl w:val="0"/>
          <w:numId w:val="1"/>
        </w:numPr>
        <w:ind w:left="180" w:right="567"/>
        <w:rPr>
          <w:rFonts w:ascii="Arial" w:hAnsi="Arial" w:cs="Arial"/>
          <w:sz w:val="22"/>
          <w:szCs w:val="22"/>
        </w:rPr>
      </w:pPr>
      <w:r w:rsidRPr="00E56E9E">
        <w:rPr>
          <w:rFonts w:ascii="Arial" w:hAnsi="Arial" w:cs="Arial"/>
          <w:b/>
          <w:i/>
          <w:sz w:val="22"/>
          <w:szCs w:val="22"/>
        </w:rPr>
        <w:t>Stewardship</w:t>
      </w:r>
      <w:r w:rsidRPr="00E56E9E">
        <w:rPr>
          <w:rFonts w:ascii="Arial" w:hAnsi="Arial" w:cs="Arial"/>
          <w:b/>
          <w:sz w:val="22"/>
          <w:szCs w:val="22"/>
        </w:rPr>
        <w:t xml:space="preserve"> </w:t>
      </w:r>
      <w:r w:rsidRPr="00E56E9E">
        <w:rPr>
          <w:rFonts w:ascii="Arial" w:hAnsi="Arial" w:cs="Arial"/>
          <w:sz w:val="22"/>
          <w:szCs w:val="22"/>
        </w:rPr>
        <w:t>– We are dedicated to managing our resources carefully and responsibly.</w:t>
      </w:r>
    </w:p>
    <w:p w:rsidR="002D32DB" w:rsidRDefault="002D32DB" w:rsidP="0033666A">
      <w:pPr>
        <w:pStyle w:val="Title"/>
        <w:ind w:left="-540"/>
        <w:rPr>
          <w:color w:val="003E54"/>
          <w:sz w:val="36"/>
        </w:rPr>
      </w:pPr>
      <w:r w:rsidRPr="002D32DB">
        <w:rPr>
          <w:color w:val="003E54"/>
          <w:sz w:val="36"/>
        </w:rPr>
        <w:t>Our Strategic Priorities 2014-2017</w:t>
      </w:r>
    </w:p>
    <w:p w:rsidR="002D32DB" w:rsidRPr="00E56E9E" w:rsidRDefault="002D32DB" w:rsidP="006343A2">
      <w:pPr>
        <w:pStyle w:val="Title"/>
        <w:numPr>
          <w:ilvl w:val="0"/>
          <w:numId w:val="1"/>
        </w:numPr>
        <w:tabs>
          <w:tab w:val="left" w:pos="270"/>
        </w:tabs>
        <w:ind w:left="270" w:right="630"/>
        <w:rPr>
          <w:rFonts w:ascii="Arial" w:eastAsiaTheme="minorEastAsia" w:hAnsi="Arial" w:cs="Arial"/>
          <w:smallCaps w:val="0"/>
          <w:color w:val="5A5A5A" w:themeColor="text1" w:themeTint="A5"/>
          <w:spacing w:val="0"/>
          <w:sz w:val="22"/>
          <w:szCs w:val="22"/>
        </w:rPr>
      </w:pPr>
      <w:r w:rsidRPr="00E56E9E">
        <w:rPr>
          <w:rFonts w:ascii="Arial" w:eastAsiaTheme="minorEastAsia" w:hAnsi="Arial" w:cs="Arial"/>
          <w:smallCaps w:val="0"/>
          <w:color w:val="5A5A5A" w:themeColor="text1" w:themeTint="A5"/>
          <w:spacing w:val="0"/>
          <w:sz w:val="22"/>
          <w:szCs w:val="22"/>
        </w:rPr>
        <w:t>Leverage assets to provide additional spaces for community groups serving vulnerable children, youth and families.</w:t>
      </w:r>
    </w:p>
    <w:p w:rsidR="002D32DB" w:rsidRPr="00E56E9E" w:rsidRDefault="002D32DB" w:rsidP="006343A2">
      <w:pPr>
        <w:pStyle w:val="Title"/>
        <w:numPr>
          <w:ilvl w:val="0"/>
          <w:numId w:val="1"/>
        </w:numPr>
        <w:tabs>
          <w:tab w:val="left" w:pos="270"/>
        </w:tabs>
        <w:ind w:left="270" w:right="630"/>
        <w:rPr>
          <w:rFonts w:ascii="Arial" w:eastAsiaTheme="minorEastAsia" w:hAnsi="Arial" w:cs="Arial"/>
          <w:smallCaps w:val="0"/>
          <w:color w:val="5A5A5A" w:themeColor="text1" w:themeTint="A5"/>
          <w:spacing w:val="0"/>
          <w:sz w:val="22"/>
          <w:szCs w:val="22"/>
        </w:rPr>
      </w:pPr>
      <w:r w:rsidRPr="00E56E9E">
        <w:rPr>
          <w:rFonts w:ascii="Arial" w:eastAsiaTheme="minorEastAsia" w:hAnsi="Arial" w:cs="Arial"/>
          <w:smallCaps w:val="0"/>
          <w:color w:val="5A5A5A" w:themeColor="text1" w:themeTint="A5"/>
          <w:spacing w:val="0"/>
          <w:sz w:val="22"/>
          <w:szCs w:val="22"/>
        </w:rPr>
        <w:t xml:space="preserve">Grow the organization’s resources, while ensuring that risk and debt are well balanced. </w:t>
      </w:r>
    </w:p>
    <w:p w:rsidR="002D32DB" w:rsidRPr="00E56E9E" w:rsidRDefault="002D32DB" w:rsidP="006343A2">
      <w:pPr>
        <w:pStyle w:val="Title"/>
        <w:numPr>
          <w:ilvl w:val="0"/>
          <w:numId w:val="1"/>
        </w:numPr>
        <w:tabs>
          <w:tab w:val="left" w:pos="270"/>
        </w:tabs>
        <w:ind w:left="270" w:right="630"/>
        <w:rPr>
          <w:rFonts w:ascii="Arial" w:eastAsiaTheme="minorEastAsia" w:hAnsi="Arial" w:cs="Arial"/>
          <w:smallCaps w:val="0"/>
          <w:color w:val="5A5A5A" w:themeColor="text1" w:themeTint="A5"/>
          <w:spacing w:val="0"/>
          <w:sz w:val="22"/>
          <w:szCs w:val="22"/>
        </w:rPr>
      </w:pPr>
      <w:r w:rsidRPr="00E56E9E">
        <w:rPr>
          <w:rFonts w:ascii="Arial" w:eastAsiaTheme="minorEastAsia" w:hAnsi="Arial" w:cs="Arial"/>
          <w:smallCaps w:val="0"/>
          <w:color w:val="5A5A5A" w:themeColor="text1" w:themeTint="A5"/>
          <w:spacing w:val="0"/>
          <w:sz w:val="22"/>
          <w:szCs w:val="22"/>
        </w:rPr>
        <w:t>Promote Kindle’s brand identity to selected audiences.</w:t>
      </w:r>
    </w:p>
    <w:p w:rsidR="002D32DB" w:rsidRDefault="002D32DB">
      <w:pPr>
        <w:pStyle w:val="ListParagraph"/>
        <w:ind w:left="1080" w:right="567"/>
        <w:jc w:val="right"/>
      </w:pPr>
      <w:r w:rsidRPr="002D32DB">
        <w:rPr>
          <w:i/>
          <w:szCs w:val="24"/>
        </w:rPr>
        <w:t>April 2014</w:t>
      </w:r>
    </w:p>
    <w:sectPr w:rsidR="002D32DB" w:rsidSect="00056B82">
      <w:pgSz w:w="12240" w:h="15840"/>
      <w:pgMar w:top="720" w:right="1440" w:bottom="1440" w:left="1440" w:header="720" w:footer="720" w:gutter="0"/>
      <w:pgBorders w:offsetFrom="page">
        <w:top w:val="single" w:sz="4" w:space="24" w:color="91AFD1"/>
        <w:left w:val="single" w:sz="4" w:space="24" w:color="91AFD1"/>
        <w:bottom w:val="single" w:sz="4" w:space="24" w:color="91AFD1"/>
        <w:right w:val="single" w:sz="4" w:space="24" w:color="91AFD1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1F3C" w:rsidRDefault="00961F3C" w:rsidP="00961F3C">
      <w:pPr>
        <w:spacing w:after="0" w:line="240" w:lineRule="auto"/>
      </w:pPr>
      <w:r>
        <w:separator/>
      </w:r>
    </w:p>
  </w:endnote>
  <w:endnote w:type="continuationSeparator" w:id="0">
    <w:p w:rsidR="00961F3C" w:rsidRDefault="00961F3C" w:rsidP="00961F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1F3C" w:rsidRDefault="00961F3C" w:rsidP="00961F3C">
      <w:pPr>
        <w:spacing w:after="0" w:line="240" w:lineRule="auto"/>
      </w:pPr>
      <w:r>
        <w:separator/>
      </w:r>
    </w:p>
  </w:footnote>
  <w:footnote w:type="continuationSeparator" w:id="0">
    <w:p w:rsidR="00961F3C" w:rsidRDefault="00961F3C" w:rsidP="00961F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542AB"/>
    <w:multiLevelType w:val="hybridMultilevel"/>
    <w:tmpl w:val="BFD833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DF2F84"/>
    <w:multiLevelType w:val="hybridMultilevel"/>
    <w:tmpl w:val="3078F74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0F987696"/>
    <w:multiLevelType w:val="hybridMultilevel"/>
    <w:tmpl w:val="43B8776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5C185FD3"/>
    <w:multiLevelType w:val="hybridMultilevel"/>
    <w:tmpl w:val="8B105B86"/>
    <w:lvl w:ilvl="0" w:tplc="7EBC565E">
      <w:start w:val="1"/>
      <w:numFmt w:val="bullet"/>
      <w:lvlText w:val="•"/>
      <w:lvlJc w:val="left"/>
      <w:pPr>
        <w:ind w:left="1080" w:hanging="360"/>
      </w:pPr>
      <w:rPr>
        <w:rFonts w:ascii="Times" w:hAnsi="Times" w:hint="default"/>
      </w:rPr>
    </w:lvl>
    <w:lvl w:ilvl="1" w:tplc="E0EE9946">
      <w:start w:val="1"/>
      <w:numFmt w:val="bullet"/>
      <w:lvlText w:val="•"/>
      <w:lvlJc w:val="left"/>
      <w:pPr>
        <w:ind w:left="1800" w:hanging="360"/>
      </w:pPr>
      <w:rPr>
        <w:rFonts w:ascii="Times" w:hAnsi="Times" w:hint="default"/>
      </w:rPr>
    </w:lvl>
    <w:lvl w:ilvl="2" w:tplc="C14AC78E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4A5C44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9A434DE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AAE6B19A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206AD90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47A8520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899477D0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6D1F0DCC"/>
    <w:multiLevelType w:val="hybridMultilevel"/>
    <w:tmpl w:val="F6F814F6"/>
    <w:lvl w:ilvl="0" w:tplc="D99E17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9851C0"/>
    <w:multiLevelType w:val="hybridMultilevel"/>
    <w:tmpl w:val="12C43F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D14E64"/>
    <w:rsid w:val="00000AB0"/>
    <w:rsid w:val="000016F9"/>
    <w:rsid w:val="00002D66"/>
    <w:rsid w:val="00002FE8"/>
    <w:rsid w:val="000044FC"/>
    <w:rsid w:val="000048D2"/>
    <w:rsid w:val="000048FF"/>
    <w:rsid w:val="00007C87"/>
    <w:rsid w:val="00012F5A"/>
    <w:rsid w:val="0001359C"/>
    <w:rsid w:val="00013CA0"/>
    <w:rsid w:val="000167A3"/>
    <w:rsid w:val="00016DB6"/>
    <w:rsid w:val="00017507"/>
    <w:rsid w:val="0002011C"/>
    <w:rsid w:val="00022ED6"/>
    <w:rsid w:val="00027709"/>
    <w:rsid w:val="00030AB0"/>
    <w:rsid w:val="0003187B"/>
    <w:rsid w:val="00032E72"/>
    <w:rsid w:val="000346EA"/>
    <w:rsid w:val="00037950"/>
    <w:rsid w:val="000406DB"/>
    <w:rsid w:val="000408BE"/>
    <w:rsid w:val="00042238"/>
    <w:rsid w:val="00044244"/>
    <w:rsid w:val="00047FD1"/>
    <w:rsid w:val="00050A26"/>
    <w:rsid w:val="00052E84"/>
    <w:rsid w:val="0005433E"/>
    <w:rsid w:val="00056B82"/>
    <w:rsid w:val="00061209"/>
    <w:rsid w:val="00061A84"/>
    <w:rsid w:val="00063957"/>
    <w:rsid w:val="00065A65"/>
    <w:rsid w:val="00072614"/>
    <w:rsid w:val="00077497"/>
    <w:rsid w:val="00080C57"/>
    <w:rsid w:val="00080EF8"/>
    <w:rsid w:val="00081BDE"/>
    <w:rsid w:val="00085341"/>
    <w:rsid w:val="00085DF0"/>
    <w:rsid w:val="00086044"/>
    <w:rsid w:val="00087F88"/>
    <w:rsid w:val="000903E2"/>
    <w:rsid w:val="00090836"/>
    <w:rsid w:val="000922A8"/>
    <w:rsid w:val="0009696F"/>
    <w:rsid w:val="000A0E02"/>
    <w:rsid w:val="000A3382"/>
    <w:rsid w:val="000A33DF"/>
    <w:rsid w:val="000A404B"/>
    <w:rsid w:val="000A53FC"/>
    <w:rsid w:val="000A5E34"/>
    <w:rsid w:val="000A7B6D"/>
    <w:rsid w:val="000B1E89"/>
    <w:rsid w:val="000B20D4"/>
    <w:rsid w:val="000B22BC"/>
    <w:rsid w:val="000B2BAF"/>
    <w:rsid w:val="000B327D"/>
    <w:rsid w:val="000B3A91"/>
    <w:rsid w:val="000B6257"/>
    <w:rsid w:val="000B7B69"/>
    <w:rsid w:val="000C0211"/>
    <w:rsid w:val="000C1364"/>
    <w:rsid w:val="000C1F62"/>
    <w:rsid w:val="000C2259"/>
    <w:rsid w:val="000D06B5"/>
    <w:rsid w:val="000D3102"/>
    <w:rsid w:val="000D33EF"/>
    <w:rsid w:val="000D4309"/>
    <w:rsid w:val="000D4ECF"/>
    <w:rsid w:val="000D508B"/>
    <w:rsid w:val="000D6078"/>
    <w:rsid w:val="000D6A40"/>
    <w:rsid w:val="000E0053"/>
    <w:rsid w:val="000E211E"/>
    <w:rsid w:val="000E6E30"/>
    <w:rsid w:val="000F1059"/>
    <w:rsid w:val="000F1561"/>
    <w:rsid w:val="000F283C"/>
    <w:rsid w:val="00100FED"/>
    <w:rsid w:val="001021E5"/>
    <w:rsid w:val="001022EF"/>
    <w:rsid w:val="00102A2B"/>
    <w:rsid w:val="001030A0"/>
    <w:rsid w:val="001046D9"/>
    <w:rsid w:val="00106B3B"/>
    <w:rsid w:val="00111C47"/>
    <w:rsid w:val="00112440"/>
    <w:rsid w:val="00114589"/>
    <w:rsid w:val="001152D0"/>
    <w:rsid w:val="0011597C"/>
    <w:rsid w:val="00116FD5"/>
    <w:rsid w:val="00120F8E"/>
    <w:rsid w:val="001214D3"/>
    <w:rsid w:val="00122FEB"/>
    <w:rsid w:val="001245D8"/>
    <w:rsid w:val="00127F27"/>
    <w:rsid w:val="001312FE"/>
    <w:rsid w:val="00131A51"/>
    <w:rsid w:val="001320C1"/>
    <w:rsid w:val="00132FBB"/>
    <w:rsid w:val="001355CA"/>
    <w:rsid w:val="00136634"/>
    <w:rsid w:val="0013738B"/>
    <w:rsid w:val="00140CAE"/>
    <w:rsid w:val="00142B2E"/>
    <w:rsid w:val="00143074"/>
    <w:rsid w:val="00147154"/>
    <w:rsid w:val="00147367"/>
    <w:rsid w:val="00147AF6"/>
    <w:rsid w:val="001513DF"/>
    <w:rsid w:val="00152102"/>
    <w:rsid w:val="00152300"/>
    <w:rsid w:val="00152C3E"/>
    <w:rsid w:val="001532ED"/>
    <w:rsid w:val="00155554"/>
    <w:rsid w:val="00156E92"/>
    <w:rsid w:val="001605E6"/>
    <w:rsid w:val="0016427D"/>
    <w:rsid w:val="00164B96"/>
    <w:rsid w:val="001672DE"/>
    <w:rsid w:val="00170783"/>
    <w:rsid w:val="0017088C"/>
    <w:rsid w:val="001716D5"/>
    <w:rsid w:val="001722A0"/>
    <w:rsid w:val="00180392"/>
    <w:rsid w:val="00180F78"/>
    <w:rsid w:val="00183692"/>
    <w:rsid w:val="001859D4"/>
    <w:rsid w:val="0018665D"/>
    <w:rsid w:val="00192A9F"/>
    <w:rsid w:val="00197449"/>
    <w:rsid w:val="00197AFA"/>
    <w:rsid w:val="00197EE5"/>
    <w:rsid w:val="001A1310"/>
    <w:rsid w:val="001A2B02"/>
    <w:rsid w:val="001A3F8D"/>
    <w:rsid w:val="001A44F9"/>
    <w:rsid w:val="001A663F"/>
    <w:rsid w:val="001A7CD5"/>
    <w:rsid w:val="001B1655"/>
    <w:rsid w:val="001B17CA"/>
    <w:rsid w:val="001B192A"/>
    <w:rsid w:val="001B25AA"/>
    <w:rsid w:val="001B267D"/>
    <w:rsid w:val="001B39DF"/>
    <w:rsid w:val="001B6679"/>
    <w:rsid w:val="001C1F13"/>
    <w:rsid w:val="001C449D"/>
    <w:rsid w:val="001C4C49"/>
    <w:rsid w:val="001C4E99"/>
    <w:rsid w:val="001C55F2"/>
    <w:rsid w:val="001C6C37"/>
    <w:rsid w:val="001C780E"/>
    <w:rsid w:val="001C792B"/>
    <w:rsid w:val="001D1464"/>
    <w:rsid w:val="001D3669"/>
    <w:rsid w:val="001D3B9A"/>
    <w:rsid w:val="001D469A"/>
    <w:rsid w:val="001D728C"/>
    <w:rsid w:val="001D7490"/>
    <w:rsid w:val="001E0AD2"/>
    <w:rsid w:val="001E5866"/>
    <w:rsid w:val="001E5CF6"/>
    <w:rsid w:val="001E753B"/>
    <w:rsid w:val="001F12F4"/>
    <w:rsid w:val="001F1665"/>
    <w:rsid w:val="001F2216"/>
    <w:rsid w:val="001F2E69"/>
    <w:rsid w:val="001F5425"/>
    <w:rsid w:val="001F7D30"/>
    <w:rsid w:val="00205D73"/>
    <w:rsid w:val="0021088B"/>
    <w:rsid w:val="00211166"/>
    <w:rsid w:val="002120D8"/>
    <w:rsid w:val="00212A21"/>
    <w:rsid w:val="00212C18"/>
    <w:rsid w:val="00213901"/>
    <w:rsid w:val="00214E00"/>
    <w:rsid w:val="002165CB"/>
    <w:rsid w:val="00216B16"/>
    <w:rsid w:val="00220187"/>
    <w:rsid w:val="00220DF4"/>
    <w:rsid w:val="00224310"/>
    <w:rsid w:val="00225398"/>
    <w:rsid w:val="00226A9A"/>
    <w:rsid w:val="002330B3"/>
    <w:rsid w:val="002344F9"/>
    <w:rsid w:val="00235BA4"/>
    <w:rsid w:val="00235F3F"/>
    <w:rsid w:val="00235F54"/>
    <w:rsid w:val="0023625B"/>
    <w:rsid w:val="002372C0"/>
    <w:rsid w:val="002402C5"/>
    <w:rsid w:val="002415B6"/>
    <w:rsid w:val="00241661"/>
    <w:rsid w:val="0024177A"/>
    <w:rsid w:val="0024323C"/>
    <w:rsid w:val="002458CD"/>
    <w:rsid w:val="0024793F"/>
    <w:rsid w:val="00250409"/>
    <w:rsid w:val="00250F6E"/>
    <w:rsid w:val="0025246A"/>
    <w:rsid w:val="002560F2"/>
    <w:rsid w:val="0025642F"/>
    <w:rsid w:val="00260CFC"/>
    <w:rsid w:val="0026204E"/>
    <w:rsid w:val="00262C2E"/>
    <w:rsid w:val="0026405D"/>
    <w:rsid w:val="00264476"/>
    <w:rsid w:val="00267B1A"/>
    <w:rsid w:val="00271664"/>
    <w:rsid w:val="00273624"/>
    <w:rsid w:val="00273AF8"/>
    <w:rsid w:val="00274576"/>
    <w:rsid w:val="00275124"/>
    <w:rsid w:val="0027528F"/>
    <w:rsid w:val="00275DA1"/>
    <w:rsid w:val="00276000"/>
    <w:rsid w:val="0027633B"/>
    <w:rsid w:val="00277A21"/>
    <w:rsid w:val="00281733"/>
    <w:rsid w:val="00282F06"/>
    <w:rsid w:val="00283752"/>
    <w:rsid w:val="0028396A"/>
    <w:rsid w:val="00284974"/>
    <w:rsid w:val="00286674"/>
    <w:rsid w:val="00292C0C"/>
    <w:rsid w:val="00292E48"/>
    <w:rsid w:val="00297FAA"/>
    <w:rsid w:val="002A2BF3"/>
    <w:rsid w:val="002A4D6F"/>
    <w:rsid w:val="002A7053"/>
    <w:rsid w:val="002A7220"/>
    <w:rsid w:val="002B1EE3"/>
    <w:rsid w:val="002B2524"/>
    <w:rsid w:val="002B53F3"/>
    <w:rsid w:val="002B76EC"/>
    <w:rsid w:val="002C0971"/>
    <w:rsid w:val="002C34CF"/>
    <w:rsid w:val="002C48B3"/>
    <w:rsid w:val="002C5CBC"/>
    <w:rsid w:val="002C67A2"/>
    <w:rsid w:val="002C6AC8"/>
    <w:rsid w:val="002C741F"/>
    <w:rsid w:val="002C7628"/>
    <w:rsid w:val="002C7D44"/>
    <w:rsid w:val="002D0DCE"/>
    <w:rsid w:val="002D2755"/>
    <w:rsid w:val="002D3097"/>
    <w:rsid w:val="002D32DB"/>
    <w:rsid w:val="002D40BA"/>
    <w:rsid w:val="002E06A7"/>
    <w:rsid w:val="002E1317"/>
    <w:rsid w:val="002E4AEA"/>
    <w:rsid w:val="002E4F98"/>
    <w:rsid w:val="002E6319"/>
    <w:rsid w:val="002F029B"/>
    <w:rsid w:val="002F11DE"/>
    <w:rsid w:val="002F3E39"/>
    <w:rsid w:val="002F41BC"/>
    <w:rsid w:val="002F45DE"/>
    <w:rsid w:val="002F6837"/>
    <w:rsid w:val="003010DD"/>
    <w:rsid w:val="0030223B"/>
    <w:rsid w:val="00302AFB"/>
    <w:rsid w:val="00303A4B"/>
    <w:rsid w:val="00307624"/>
    <w:rsid w:val="003123F8"/>
    <w:rsid w:val="003152C2"/>
    <w:rsid w:val="00315D37"/>
    <w:rsid w:val="00322481"/>
    <w:rsid w:val="0032494C"/>
    <w:rsid w:val="00326407"/>
    <w:rsid w:val="00327424"/>
    <w:rsid w:val="00330479"/>
    <w:rsid w:val="003334BC"/>
    <w:rsid w:val="00334A33"/>
    <w:rsid w:val="003354B0"/>
    <w:rsid w:val="0033666A"/>
    <w:rsid w:val="00337C8B"/>
    <w:rsid w:val="00337F4A"/>
    <w:rsid w:val="00340C34"/>
    <w:rsid w:val="00342659"/>
    <w:rsid w:val="00343B39"/>
    <w:rsid w:val="00344AE3"/>
    <w:rsid w:val="003534C3"/>
    <w:rsid w:val="0035412E"/>
    <w:rsid w:val="0035463E"/>
    <w:rsid w:val="00355F94"/>
    <w:rsid w:val="00357D59"/>
    <w:rsid w:val="003605A1"/>
    <w:rsid w:val="00362882"/>
    <w:rsid w:val="00362A55"/>
    <w:rsid w:val="003642BF"/>
    <w:rsid w:val="00364E5E"/>
    <w:rsid w:val="003674BA"/>
    <w:rsid w:val="00367AB8"/>
    <w:rsid w:val="00367B0D"/>
    <w:rsid w:val="00371B2F"/>
    <w:rsid w:val="00371F81"/>
    <w:rsid w:val="0037266F"/>
    <w:rsid w:val="003729FD"/>
    <w:rsid w:val="00373461"/>
    <w:rsid w:val="003745B8"/>
    <w:rsid w:val="003745C7"/>
    <w:rsid w:val="00375FBD"/>
    <w:rsid w:val="00377D1F"/>
    <w:rsid w:val="00380A4F"/>
    <w:rsid w:val="003814BC"/>
    <w:rsid w:val="00383C49"/>
    <w:rsid w:val="00385B32"/>
    <w:rsid w:val="00385C75"/>
    <w:rsid w:val="00385F94"/>
    <w:rsid w:val="0038610D"/>
    <w:rsid w:val="003867B3"/>
    <w:rsid w:val="00387D9C"/>
    <w:rsid w:val="003907DD"/>
    <w:rsid w:val="00391463"/>
    <w:rsid w:val="00391C36"/>
    <w:rsid w:val="00394459"/>
    <w:rsid w:val="003952FD"/>
    <w:rsid w:val="003A0DCB"/>
    <w:rsid w:val="003A1FEE"/>
    <w:rsid w:val="003A2556"/>
    <w:rsid w:val="003A418D"/>
    <w:rsid w:val="003A6E91"/>
    <w:rsid w:val="003A7CB0"/>
    <w:rsid w:val="003B01FC"/>
    <w:rsid w:val="003B19FD"/>
    <w:rsid w:val="003B4CEC"/>
    <w:rsid w:val="003C29A9"/>
    <w:rsid w:val="003C2AD2"/>
    <w:rsid w:val="003C5EB2"/>
    <w:rsid w:val="003C7379"/>
    <w:rsid w:val="003D2BEA"/>
    <w:rsid w:val="003D4E66"/>
    <w:rsid w:val="003D7850"/>
    <w:rsid w:val="003E060B"/>
    <w:rsid w:val="003E084B"/>
    <w:rsid w:val="003E0B5D"/>
    <w:rsid w:val="003E11E6"/>
    <w:rsid w:val="003E1C75"/>
    <w:rsid w:val="003E2651"/>
    <w:rsid w:val="003E4C31"/>
    <w:rsid w:val="003F0C20"/>
    <w:rsid w:val="003F1B97"/>
    <w:rsid w:val="003F1EFD"/>
    <w:rsid w:val="003F31C3"/>
    <w:rsid w:val="003F387D"/>
    <w:rsid w:val="003F3922"/>
    <w:rsid w:val="003F426C"/>
    <w:rsid w:val="003F520A"/>
    <w:rsid w:val="003F7422"/>
    <w:rsid w:val="003F7515"/>
    <w:rsid w:val="003F7AD0"/>
    <w:rsid w:val="00400DB8"/>
    <w:rsid w:val="00401DBB"/>
    <w:rsid w:val="00402E01"/>
    <w:rsid w:val="00402FA8"/>
    <w:rsid w:val="004068B7"/>
    <w:rsid w:val="00410122"/>
    <w:rsid w:val="00411812"/>
    <w:rsid w:val="0041332D"/>
    <w:rsid w:val="00415326"/>
    <w:rsid w:val="00415BCF"/>
    <w:rsid w:val="0042031B"/>
    <w:rsid w:val="0042180E"/>
    <w:rsid w:val="00424E70"/>
    <w:rsid w:val="004256AB"/>
    <w:rsid w:val="00426F8E"/>
    <w:rsid w:val="00433C01"/>
    <w:rsid w:val="00434022"/>
    <w:rsid w:val="004400DB"/>
    <w:rsid w:val="00442C41"/>
    <w:rsid w:val="0044742D"/>
    <w:rsid w:val="004514BD"/>
    <w:rsid w:val="00451551"/>
    <w:rsid w:val="004541D8"/>
    <w:rsid w:val="00454AAC"/>
    <w:rsid w:val="00455C09"/>
    <w:rsid w:val="00456144"/>
    <w:rsid w:val="00461CC1"/>
    <w:rsid w:val="00462528"/>
    <w:rsid w:val="0046469B"/>
    <w:rsid w:val="00464B20"/>
    <w:rsid w:val="004653BB"/>
    <w:rsid w:val="0046623C"/>
    <w:rsid w:val="00466B33"/>
    <w:rsid w:val="004671D5"/>
    <w:rsid w:val="004709B8"/>
    <w:rsid w:val="00470E81"/>
    <w:rsid w:val="00471B35"/>
    <w:rsid w:val="004725A3"/>
    <w:rsid w:val="00472EE6"/>
    <w:rsid w:val="00473828"/>
    <w:rsid w:val="004742A3"/>
    <w:rsid w:val="00474DC6"/>
    <w:rsid w:val="00475F5D"/>
    <w:rsid w:val="00476CF2"/>
    <w:rsid w:val="00476D33"/>
    <w:rsid w:val="0048383E"/>
    <w:rsid w:val="00484286"/>
    <w:rsid w:val="00491F4D"/>
    <w:rsid w:val="0049261B"/>
    <w:rsid w:val="00492948"/>
    <w:rsid w:val="00493FC8"/>
    <w:rsid w:val="00494523"/>
    <w:rsid w:val="00497B1E"/>
    <w:rsid w:val="00497B2C"/>
    <w:rsid w:val="004A0190"/>
    <w:rsid w:val="004A02D9"/>
    <w:rsid w:val="004A0E0D"/>
    <w:rsid w:val="004A0F76"/>
    <w:rsid w:val="004A11E6"/>
    <w:rsid w:val="004A3E95"/>
    <w:rsid w:val="004A5E28"/>
    <w:rsid w:val="004A6773"/>
    <w:rsid w:val="004A69CB"/>
    <w:rsid w:val="004A71D3"/>
    <w:rsid w:val="004B0955"/>
    <w:rsid w:val="004B57EA"/>
    <w:rsid w:val="004B586E"/>
    <w:rsid w:val="004B5E64"/>
    <w:rsid w:val="004B7AE4"/>
    <w:rsid w:val="004C0A4F"/>
    <w:rsid w:val="004C0F80"/>
    <w:rsid w:val="004C3EF2"/>
    <w:rsid w:val="004D028E"/>
    <w:rsid w:val="004D0977"/>
    <w:rsid w:val="004D134F"/>
    <w:rsid w:val="004D36AD"/>
    <w:rsid w:val="004D6BA5"/>
    <w:rsid w:val="004E03D8"/>
    <w:rsid w:val="004E25E8"/>
    <w:rsid w:val="004E2C01"/>
    <w:rsid w:val="004E3256"/>
    <w:rsid w:val="004E4A94"/>
    <w:rsid w:val="004E651D"/>
    <w:rsid w:val="004F06B7"/>
    <w:rsid w:val="004F5905"/>
    <w:rsid w:val="004F5C16"/>
    <w:rsid w:val="004F5E5F"/>
    <w:rsid w:val="00501649"/>
    <w:rsid w:val="00502BF3"/>
    <w:rsid w:val="005034F0"/>
    <w:rsid w:val="0050371B"/>
    <w:rsid w:val="00503B27"/>
    <w:rsid w:val="00503DF1"/>
    <w:rsid w:val="005065C6"/>
    <w:rsid w:val="005066EF"/>
    <w:rsid w:val="00511CD9"/>
    <w:rsid w:val="00512265"/>
    <w:rsid w:val="005145DE"/>
    <w:rsid w:val="005145EA"/>
    <w:rsid w:val="00516ECD"/>
    <w:rsid w:val="0051739E"/>
    <w:rsid w:val="0051767E"/>
    <w:rsid w:val="00517B8B"/>
    <w:rsid w:val="00520DD2"/>
    <w:rsid w:val="0052137B"/>
    <w:rsid w:val="00522336"/>
    <w:rsid w:val="00522E2D"/>
    <w:rsid w:val="00523563"/>
    <w:rsid w:val="00524D73"/>
    <w:rsid w:val="00526334"/>
    <w:rsid w:val="00526359"/>
    <w:rsid w:val="005268A7"/>
    <w:rsid w:val="00526B3C"/>
    <w:rsid w:val="00527183"/>
    <w:rsid w:val="005308A6"/>
    <w:rsid w:val="00531CD7"/>
    <w:rsid w:val="00531D72"/>
    <w:rsid w:val="00532672"/>
    <w:rsid w:val="00532C86"/>
    <w:rsid w:val="00532E43"/>
    <w:rsid w:val="005336C2"/>
    <w:rsid w:val="00536181"/>
    <w:rsid w:val="00537761"/>
    <w:rsid w:val="005421D7"/>
    <w:rsid w:val="005428F1"/>
    <w:rsid w:val="00542E80"/>
    <w:rsid w:val="005445D7"/>
    <w:rsid w:val="00544BB9"/>
    <w:rsid w:val="00545F97"/>
    <w:rsid w:val="00550FFA"/>
    <w:rsid w:val="0055346C"/>
    <w:rsid w:val="00553808"/>
    <w:rsid w:val="00553E2A"/>
    <w:rsid w:val="005560C2"/>
    <w:rsid w:val="00556851"/>
    <w:rsid w:val="0055719F"/>
    <w:rsid w:val="005607AA"/>
    <w:rsid w:val="005630C3"/>
    <w:rsid w:val="005633E7"/>
    <w:rsid w:val="005638BC"/>
    <w:rsid w:val="005638EC"/>
    <w:rsid w:val="00571B44"/>
    <w:rsid w:val="00573212"/>
    <w:rsid w:val="005738D9"/>
    <w:rsid w:val="00575EF2"/>
    <w:rsid w:val="00576F8B"/>
    <w:rsid w:val="00580A8F"/>
    <w:rsid w:val="0059231F"/>
    <w:rsid w:val="0059290F"/>
    <w:rsid w:val="00592D31"/>
    <w:rsid w:val="00593752"/>
    <w:rsid w:val="0059402F"/>
    <w:rsid w:val="005956E8"/>
    <w:rsid w:val="00595D3A"/>
    <w:rsid w:val="00596503"/>
    <w:rsid w:val="0059755D"/>
    <w:rsid w:val="005977B4"/>
    <w:rsid w:val="005A025D"/>
    <w:rsid w:val="005A0EE8"/>
    <w:rsid w:val="005A0FB2"/>
    <w:rsid w:val="005A13E7"/>
    <w:rsid w:val="005A2C90"/>
    <w:rsid w:val="005A43C7"/>
    <w:rsid w:val="005B0618"/>
    <w:rsid w:val="005B2B1B"/>
    <w:rsid w:val="005B32C4"/>
    <w:rsid w:val="005B3381"/>
    <w:rsid w:val="005B33EE"/>
    <w:rsid w:val="005B53EA"/>
    <w:rsid w:val="005B656E"/>
    <w:rsid w:val="005C063F"/>
    <w:rsid w:val="005C1634"/>
    <w:rsid w:val="005C71F9"/>
    <w:rsid w:val="005D0386"/>
    <w:rsid w:val="005D0808"/>
    <w:rsid w:val="005D2647"/>
    <w:rsid w:val="005D30E5"/>
    <w:rsid w:val="005D6785"/>
    <w:rsid w:val="005E0A88"/>
    <w:rsid w:val="005E1A8F"/>
    <w:rsid w:val="005E3263"/>
    <w:rsid w:val="005E5149"/>
    <w:rsid w:val="005E6458"/>
    <w:rsid w:val="005E69A9"/>
    <w:rsid w:val="005E7CF9"/>
    <w:rsid w:val="005F3A9D"/>
    <w:rsid w:val="005F50EC"/>
    <w:rsid w:val="005F5C2C"/>
    <w:rsid w:val="005F6410"/>
    <w:rsid w:val="005F6BE8"/>
    <w:rsid w:val="00600319"/>
    <w:rsid w:val="0060033E"/>
    <w:rsid w:val="00602E0A"/>
    <w:rsid w:val="0060328C"/>
    <w:rsid w:val="00604D08"/>
    <w:rsid w:val="0060572D"/>
    <w:rsid w:val="00606AD6"/>
    <w:rsid w:val="00606C35"/>
    <w:rsid w:val="00610FF6"/>
    <w:rsid w:val="00613D3B"/>
    <w:rsid w:val="00614F71"/>
    <w:rsid w:val="00616BBB"/>
    <w:rsid w:val="00620924"/>
    <w:rsid w:val="006243EA"/>
    <w:rsid w:val="00624B6E"/>
    <w:rsid w:val="0063350A"/>
    <w:rsid w:val="00633A8F"/>
    <w:rsid w:val="006343A2"/>
    <w:rsid w:val="006351E3"/>
    <w:rsid w:val="0063731F"/>
    <w:rsid w:val="00637DCD"/>
    <w:rsid w:val="00640E8A"/>
    <w:rsid w:val="00642D48"/>
    <w:rsid w:val="00643477"/>
    <w:rsid w:val="006501DA"/>
    <w:rsid w:val="00652B70"/>
    <w:rsid w:val="006544CE"/>
    <w:rsid w:val="00655170"/>
    <w:rsid w:val="00660521"/>
    <w:rsid w:val="006642BA"/>
    <w:rsid w:val="00664E46"/>
    <w:rsid w:val="00666579"/>
    <w:rsid w:val="006703D7"/>
    <w:rsid w:val="006706E2"/>
    <w:rsid w:val="00671911"/>
    <w:rsid w:val="00671F62"/>
    <w:rsid w:val="00672589"/>
    <w:rsid w:val="00672AA1"/>
    <w:rsid w:val="00672C3B"/>
    <w:rsid w:val="00675DB9"/>
    <w:rsid w:val="00676D52"/>
    <w:rsid w:val="0068089D"/>
    <w:rsid w:val="006809B0"/>
    <w:rsid w:val="0068405D"/>
    <w:rsid w:val="00684244"/>
    <w:rsid w:val="00684D97"/>
    <w:rsid w:val="00686D87"/>
    <w:rsid w:val="00687B3A"/>
    <w:rsid w:val="00687DF4"/>
    <w:rsid w:val="00695587"/>
    <w:rsid w:val="00695F13"/>
    <w:rsid w:val="00696760"/>
    <w:rsid w:val="006970C3"/>
    <w:rsid w:val="00697869"/>
    <w:rsid w:val="006A12B2"/>
    <w:rsid w:val="006A300E"/>
    <w:rsid w:val="006A33F6"/>
    <w:rsid w:val="006A3406"/>
    <w:rsid w:val="006A3B1F"/>
    <w:rsid w:val="006A4748"/>
    <w:rsid w:val="006A4875"/>
    <w:rsid w:val="006A4C64"/>
    <w:rsid w:val="006B00DC"/>
    <w:rsid w:val="006B032F"/>
    <w:rsid w:val="006B0899"/>
    <w:rsid w:val="006B2355"/>
    <w:rsid w:val="006B61C0"/>
    <w:rsid w:val="006C0209"/>
    <w:rsid w:val="006C133D"/>
    <w:rsid w:val="006C1494"/>
    <w:rsid w:val="006C160F"/>
    <w:rsid w:val="006C1897"/>
    <w:rsid w:val="006C3850"/>
    <w:rsid w:val="006C45DD"/>
    <w:rsid w:val="006C5E06"/>
    <w:rsid w:val="006C74C1"/>
    <w:rsid w:val="006C79A9"/>
    <w:rsid w:val="006D07C5"/>
    <w:rsid w:val="006D124B"/>
    <w:rsid w:val="006D1CE1"/>
    <w:rsid w:val="006D4DB3"/>
    <w:rsid w:val="006D51A2"/>
    <w:rsid w:val="006D544C"/>
    <w:rsid w:val="006D6EC7"/>
    <w:rsid w:val="006D7F2E"/>
    <w:rsid w:val="006E0F8C"/>
    <w:rsid w:val="006E3330"/>
    <w:rsid w:val="006E4F64"/>
    <w:rsid w:val="006F3442"/>
    <w:rsid w:val="006F3B69"/>
    <w:rsid w:val="006F55F3"/>
    <w:rsid w:val="00700160"/>
    <w:rsid w:val="007002AE"/>
    <w:rsid w:val="00701C0B"/>
    <w:rsid w:val="00701FAF"/>
    <w:rsid w:val="00704FBE"/>
    <w:rsid w:val="007055F1"/>
    <w:rsid w:val="00706164"/>
    <w:rsid w:val="007068F5"/>
    <w:rsid w:val="00710FD6"/>
    <w:rsid w:val="00712656"/>
    <w:rsid w:val="007131F8"/>
    <w:rsid w:val="00713F60"/>
    <w:rsid w:val="007151E1"/>
    <w:rsid w:val="00715322"/>
    <w:rsid w:val="00715C4E"/>
    <w:rsid w:val="00716DD1"/>
    <w:rsid w:val="007228AE"/>
    <w:rsid w:val="00723B44"/>
    <w:rsid w:val="0072525E"/>
    <w:rsid w:val="00730087"/>
    <w:rsid w:val="00730C6F"/>
    <w:rsid w:val="00733640"/>
    <w:rsid w:val="00733CB2"/>
    <w:rsid w:val="0073511C"/>
    <w:rsid w:val="00736581"/>
    <w:rsid w:val="00737EEA"/>
    <w:rsid w:val="007410BA"/>
    <w:rsid w:val="00742AC7"/>
    <w:rsid w:val="0074587B"/>
    <w:rsid w:val="00745FFA"/>
    <w:rsid w:val="007462C8"/>
    <w:rsid w:val="0074718C"/>
    <w:rsid w:val="00747754"/>
    <w:rsid w:val="00747D77"/>
    <w:rsid w:val="0075159A"/>
    <w:rsid w:val="007516C7"/>
    <w:rsid w:val="007518C5"/>
    <w:rsid w:val="00751D6D"/>
    <w:rsid w:val="00754DC4"/>
    <w:rsid w:val="00756917"/>
    <w:rsid w:val="0076492A"/>
    <w:rsid w:val="00764956"/>
    <w:rsid w:val="007708DF"/>
    <w:rsid w:val="00770A76"/>
    <w:rsid w:val="00770BD1"/>
    <w:rsid w:val="00771A27"/>
    <w:rsid w:val="007750D9"/>
    <w:rsid w:val="00775465"/>
    <w:rsid w:val="0077554B"/>
    <w:rsid w:val="00776BF8"/>
    <w:rsid w:val="00782388"/>
    <w:rsid w:val="00782CE3"/>
    <w:rsid w:val="00783A98"/>
    <w:rsid w:val="007849D4"/>
    <w:rsid w:val="00784F99"/>
    <w:rsid w:val="00785030"/>
    <w:rsid w:val="00787A32"/>
    <w:rsid w:val="00787B78"/>
    <w:rsid w:val="00787D80"/>
    <w:rsid w:val="00787F03"/>
    <w:rsid w:val="00792FF5"/>
    <w:rsid w:val="0079317A"/>
    <w:rsid w:val="00793BAE"/>
    <w:rsid w:val="0079479C"/>
    <w:rsid w:val="0079559B"/>
    <w:rsid w:val="00795AFC"/>
    <w:rsid w:val="00797FC0"/>
    <w:rsid w:val="007A1018"/>
    <w:rsid w:val="007A1B53"/>
    <w:rsid w:val="007A5356"/>
    <w:rsid w:val="007A6FC7"/>
    <w:rsid w:val="007A705F"/>
    <w:rsid w:val="007A7107"/>
    <w:rsid w:val="007A744B"/>
    <w:rsid w:val="007B1113"/>
    <w:rsid w:val="007B49A3"/>
    <w:rsid w:val="007B6678"/>
    <w:rsid w:val="007C048F"/>
    <w:rsid w:val="007C081C"/>
    <w:rsid w:val="007C2612"/>
    <w:rsid w:val="007C49EC"/>
    <w:rsid w:val="007C60F1"/>
    <w:rsid w:val="007C68ED"/>
    <w:rsid w:val="007C6A22"/>
    <w:rsid w:val="007D1D80"/>
    <w:rsid w:val="007D2B61"/>
    <w:rsid w:val="007D3234"/>
    <w:rsid w:val="007D51D6"/>
    <w:rsid w:val="007D6325"/>
    <w:rsid w:val="007D6B9D"/>
    <w:rsid w:val="007D780A"/>
    <w:rsid w:val="007E08A9"/>
    <w:rsid w:val="007E0EBD"/>
    <w:rsid w:val="007E12DB"/>
    <w:rsid w:val="007E1E87"/>
    <w:rsid w:val="007E3D93"/>
    <w:rsid w:val="007E5FED"/>
    <w:rsid w:val="007F7903"/>
    <w:rsid w:val="00801FEE"/>
    <w:rsid w:val="008020E0"/>
    <w:rsid w:val="00802380"/>
    <w:rsid w:val="0080293B"/>
    <w:rsid w:val="008036BD"/>
    <w:rsid w:val="008063A9"/>
    <w:rsid w:val="00807229"/>
    <w:rsid w:val="0081087B"/>
    <w:rsid w:val="00812253"/>
    <w:rsid w:val="00812BDC"/>
    <w:rsid w:val="00812CF8"/>
    <w:rsid w:val="0081333F"/>
    <w:rsid w:val="008135D9"/>
    <w:rsid w:val="008143AD"/>
    <w:rsid w:val="0081554C"/>
    <w:rsid w:val="00816AE2"/>
    <w:rsid w:val="008218AF"/>
    <w:rsid w:val="0082350B"/>
    <w:rsid w:val="00823582"/>
    <w:rsid w:val="00825938"/>
    <w:rsid w:val="008265CC"/>
    <w:rsid w:val="00826A81"/>
    <w:rsid w:val="00827B57"/>
    <w:rsid w:val="008318DB"/>
    <w:rsid w:val="00831D99"/>
    <w:rsid w:val="00831F00"/>
    <w:rsid w:val="00834CC3"/>
    <w:rsid w:val="00834D02"/>
    <w:rsid w:val="008417B3"/>
    <w:rsid w:val="00841EE9"/>
    <w:rsid w:val="00842D37"/>
    <w:rsid w:val="0084349B"/>
    <w:rsid w:val="00843655"/>
    <w:rsid w:val="00844AC4"/>
    <w:rsid w:val="00851EF6"/>
    <w:rsid w:val="008522C0"/>
    <w:rsid w:val="00853A6D"/>
    <w:rsid w:val="00853D4D"/>
    <w:rsid w:val="00855158"/>
    <w:rsid w:val="0085567B"/>
    <w:rsid w:val="00860F44"/>
    <w:rsid w:val="0086224F"/>
    <w:rsid w:val="008643EA"/>
    <w:rsid w:val="0086449E"/>
    <w:rsid w:val="00865920"/>
    <w:rsid w:val="008711E2"/>
    <w:rsid w:val="00875B59"/>
    <w:rsid w:val="00881710"/>
    <w:rsid w:val="00881D8E"/>
    <w:rsid w:val="008823F5"/>
    <w:rsid w:val="00884531"/>
    <w:rsid w:val="00884C50"/>
    <w:rsid w:val="008855E0"/>
    <w:rsid w:val="00887010"/>
    <w:rsid w:val="00887605"/>
    <w:rsid w:val="008917C8"/>
    <w:rsid w:val="00893C7C"/>
    <w:rsid w:val="00894344"/>
    <w:rsid w:val="00895214"/>
    <w:rsid w:val="00895492"/>
    <w:rsid w:val="00896A74"/>
    <w:rsid w:val="008A14F9"/>
    <w:rsid w:val="008A1713"/>
    <w:rsid w:val="008A259A"/>
    <w:rsid w:val="008A27FA"/>
    <w:rsid w:val="008A4AEA"/>
    <w:rsid w:val="008A755F"/>
    <w:rsid w:val="008A76FA"/>
    <w:rsid w:val="008B0A18"/>
    <w:rsid w:val="008B0B2F"/>
    <w:rsid w:val="008B4B5A"/>
    <w:rsid w:val="008B4C3D"/>
    <w:rsid w:val="008B7C54"/>
    <w:rsid w:val="008B7CA3"/>
    <w:rsid w:val="008C3CC5"/>
    <w:rsid w:val="008C5936"/>
    <w:rsid w:val="008C5F14"/>
    <w:rsid w:val="008C6695"/>
    <w:rsid w:val="008D563C"/>
    <w:rsid w:val="008D7081"/>
    <w:rsid w:val="008D788A"/>
    <w:rsid w:val="008E251A"/>
    <w:rsid w:val="008E3928"/>
    <w:rsid w:val="008E44EE"/>
    <w:rsid w:val="008E56BA"/>
    <w:rsid w:val="008E71BA"/>
    <w:rsid w:val="008F31D5"/>
    <w:rsid w:val="008F3E52"/>
    <w:rsid w:val="008F3F72"/>
    <w:rsid w:val="008F4190"/>
    <w:rsid w:val="008F456E"/>
    <w:rsid w:val="008F45F7"/>
    <w:rsid w:val="008F59A4"/>
    <w:rsid w:val="008F7310"/>
    <w:rsid w:val="009026CD"/>
    <w:rsid w:val="00902FB3"/>
    <w:rsid w:val="009036B3"/>
    <w:rsid w:val="00905684"/>
    <w:rsid w:val="009066BE"/>
    <w:rsid w:val="00907629"/>
    <w:rsid w:val="009105C7"/>
    <w:rsid w:val="0091192B"/>
    <w:rsid w:val="00913B30"/>
    <w:rsid w:val="00915150"/>
    <w:rsid w:val="00916324"/>
    <w:rsid w:val="00920161"/>
    <w:rsid w:val="009275DE"/>
    <w:rsid w:val="00930387"/>
    <w:rsid w:val="009311EB"/>
    <w:rsid w:val="009348B2"/>
    <w:rsid w:val="009375A7"/>
    <w:rsid w:val="0094062E"/>
    <w:rsid w:val="009407EC"/>
    <w:rsid w:val="00940992"/>
    <w:rsid w:val="00941A9C"/>
    <w:rsid w:val="00943D45"/>
    <w:rsid w:val="0094405D"/>
    <w:rsid w:val="00944FC7"/>
    <w:rsid w:val="009506A5"/>
    <w:rsid w:val="009516C3"/>
    <w:rsid w:val="00951D0D"/>
    <w:rsid w:val="0095235B"/>
    <w:rsid w:val="00957E6E"/>
    <w:rsid w:val="00957E9D"/>
    <w:rsid w:val="00960088"/>
    <w:rsid w:val="00961F3C"/>
    <w:rsid w:val="00961F57"/>
    <w:rsid w:val="00962185"/>
    <w:rsid w:val="009623C2"/>
    <w:rsid w:val="00970CF1"/>
    <w:rsid w:val="00972FCA"/>
    <w:rsid w:val="009735A8"/>
    <w:rsid w:val="00975441"/>
    <w:rsid w:val="009754E0"/>
    <w:rsid w:val="0097729F"/>
    <w:rsid w:val="00980E55"/>
    <w:rsid w:val="0098114B"/>
    <w:rsid w:val="0098214F"/>
    <w:rsid w:val="00984AC9"/>
    <w:rsid w:val="009853DD"/>
    <w:rsid w:val="009862CA"/>
    <w:rsid w:val="00987F68"/>
    <w:rsid w:val="009909C5"/>
    <w:rsid w:val="00991D47"/>
    <w:rsid w:val="009931D6"/>
    <w:rsid w:val="00993EFE"/>
    <w:rsid w:val="00994C32"/>
    <w:rsid w:val="00994FCD"/>
    <w:rsid w:val="00996350"/>
    <w:rsid w:val="009971A2"/>
    <w:rsid w:val="00997FBC"/>
    <w:rsid w:val="009A49BA"/>
    <w:rsid w:val="009A58A1"/>
    <w:rsid w:val="009A7D9F"/>
    <w:rsid w:val="009A7FBA"/>
    <w:rsid w:val="009B1B49"/>
    <w:rsid w:val="009B4F36"/>
    <w:rsid w:val="009B567B"/>
    <w:rsid w:val="009B7243"/>
    <w:rsid w:val="009B77F0"/>
    <w:rsid w:val="009B79AD"/>
    <w:rsid w:val="009C20E9"/>
    <w:rsid w:val="009C2CFD"/>
    <w:rsid w:val="009C3B9D"/>
    <w:rsid w:val="009C681D"/>
    <w:rsid w:val="009C7545"/>
    <w:rsid w:val="009D03F2"/>
    <w:rsid w:val="009D3210"/>
    <w:rsid w:val="009D3774"/>
    <w:rsid w:val="009D4BE9"/>
    <w:rsid w:val="009E0CB7"/>
    <w:rsid w:val="009E2C26"/>
    <w:rsid w:val="009E3B96"/>
    <w:rsid w:val="009E7FB8"/>
    <w:rsid w:val="009F19B4"/>
    <w:rsid w:val="009F3A96"/>
    <w:rsid w:val="009F409E"/>
    <w:rsid w:val="009F4998"/>
    <w:rsid w:val="009F54F4"/>
    <w:rsid w:val="009F6E88"/>
    <w:rsid w:val="00A00765"/>
    <w:rsid w:val="00A02A38"/>
    <w:rsid w:val="00A03DE7"/>
    <w:rsid w:val="00A04C81"/>
    <w:rsid w:val="00A0638C"/>
    <w:rsid w:val="00A10311"/>
    <w:rsid w:val="00A1079F"/>
    <w:rsid w:val="00A1164A"/>
    <w:rsid w:val="00A11DBE"/>
    <w:rsid w:val="00A14F5E"/>
    <w:rsid w:val="00A16EAD"/>
    <w:rsid w:val="00A2536F"/>
    <w:rsid w:val="00A25408"/>
    <w:rsid w:val="00A25AD2"/>
    <w:rsid w:val="00A25DC1"/>
    <w:rsid w:val="00A27BD1"/>
    <w:rsid w:val="00A30D6C"/>
    <w:rsid w:val="00A3263F"/>
    <w:rsid w:val="00A34C77"/>
    <w:rsid w:val="00A35C0D"/>
    <w:rsid w:val="00A35E87"/>
    <w:rsid w:val="00A43C37"/>
    <w:rsid w:val="00A448F5"/>
    <w:rsid w:val="00A4561C"/>
    <w:rsid w:val="00A46FFA"/>
    <w:rsid w:val="00A50D12"/>
    <w:rsid w:val="00A5160D"/>
    <w:rsid w:val="00A5264B"/>
    <w:rsid w:val="00A52741"/>
    <w:rsid w:val="00A52CB0"/>
    <w:rsid w:val="00A53077"/>
    <w:rsid w:val="00A53374"/>
    <w:rsid w:val="00A5424F"/>
    <w:rsid w:val="00A54C44"/>
    <w:rsid w:val="00A55B4E"/>
    <w:rsid w:val="00A560A4"/>
    <w:rsid w:val="00A57032"/>
    <w:rsid w:val="00A613F2"/>
    <w:rsid w:val="00A629DE"/>
    <w:rsid w:val="00A6769F"/>
    <w:rsid w:val="00A714ED"/>
    <w:rsid w:val="00A7198E"/>
    <w:rsid w:val="00A724D6"/>
    <w:rsid w:val="00A7425F"/>
    <w:rsid w:val="00A74F69"/>
    <w:rsid w:val="00A762C8"/>
    <w:rsid w:val="00A77CB8"/>
    <w:rsid w:val="00A8079D"/>
    <w:rsid w:val="00A814FB"/>
    <w:rsid w:val="00A8205F"/>
    <w:rsid w:val="00A84394"/>
    <w:rsid w:val="00A84D6C"/>
    <w:rsid w:val="00A86038"/>
    <w:rsid w:val="00A8603E"/>
    <w:rsid w:val="00A93AB2"/>
    <w:rsid w:val="00A9616F"/>
    <w:rsid w:val="00A96516"/>
    <w:rsid w:val="00AA75F7"/>
    <w:rsid w:val="00AA76A7"/>
    <w:rsid w:val="00AB076C"/>
    <w:rsid w:val="00AB1C37"/>
    <w:rsid w:val="00AB1CA6"/>
    <w:rsid w:val="00AB3A38"/>
    <w:rsid w:val="00AB3CF5"/>
    <w:rsid w:val="00AB5617"/>
    <w:rsid w:val="00AC0381"/>
    <w:rsid w:val="00AC5818"/>
    <w:rsid w:val="00AC7847"/>
    <w:rsid w:val="00AD1967"/>
    <w:rsid w:val="00AD2143"/>
    <w:rsid w:val="00AD2227"/>
    <w:rsid w:val="00AD2B40"/>
    <w:rsid w:val="00AD423D"/>
    <w:rsid w:val="00AD42AD"/>
    <w:rsid w:val="00AD484C"/>
    <w:rsid w:val="00AD551A"/>
    <w:rsid w:val="00AD766C"/>
    <w:rsid w:val="00AD7B22"/>
    <w:rsid w:val="00AE384B"/>
    <w:rsid w:val="00AE3EBD"/>
    <w:rsid w:val="00AE4EFA"/>
    <w:rsid w:val="00AE62E2"/>
    <w:rsid w:val="00AF3C02"/>
    <w:rsid w:val="00AF3EC2"/>
    <w:rsid w:val="00AF5E8B"/>
    <w:rsid w:val="00AF645B"/>
    <w:rsid w:val="00AF759B"/>
    <w:rsid w:val="00B00CBB"/>
    <w:rsid w:val="00B01426"/>
    <w:rsid w:val="00B016C9"/>
    <w:rsid w:val="00B02E5C"/>
    <w:rsid w:val="00B061FE"/>
    <w:rsid w:val="00B06D92"/>
    <w:rsid w:val="00B072F8"/>
    <w:rsid w:val="00B07444"/>
    <w:rsid w:val="00B10173"/>
    <w:rsid w:val="00B13FC9"/>
    <w:rsid w:val="00B14127"/>
    <w:rsid w:val="00B15DF0"/>
    <w:rsid w:val="00B21EF2"/>
    <w:rsid w:val="00B2319E"/>
    <w:rsid w:val="00B252CA"/>
    <w:rsid w:val="00B265CA"/>
    <w:rsid w:val="00B27933"/>
    <w:rsid w:val="00B3058D"/>
    <w:rsid w:val="00B30F56"/>
    <w:rsid w:val="00B31167"/>
    <w:rsid w:val="00B3118F"/>
    <w:rsid w:val="00B33401"/>
    <w:rsid w:val="00B34DD2"/>
    <w:rsid w:val="00B403E3"/>
    <w:rsid w:val="00B415FB"/>
    <w:rsid w:val="00B41FD8"/>
    <w:rsid w:val="00B42824"/>
    <w:rsid w:val="00B42A9E"/>
    <w:rsid w:val="00B44C7A"/>
    <w:rsid w:val="00B44C8D"/>
    <w:rsid w:val="00B45E4D"/>
    <w:rsid w:val="00B47DCD"/>
    <w:rsid w:val="00B528B1"/>
    <w:rsid w:val="00B60A26"/>
    <w:rsid w:val="00B6288A"/>
    <w:rsid w:val="00B62EAE"/>
    <w:rsid w:val="00B6337A"/>
    <w:rsid w:val="00B64C13"/>
    <w:rsid w:val="00B64C85"/>
    <w:rsid w:val="00B65200"/>
    <w:rsid w:val="00B656F9"/>
    <w:rsid w:val="00B704A1"/>
    <w:rsid w:val="00B71E16"/>
    <w:rsid w:val="00B73BD2"/>
    <w:rsid w:val="00B74967"/>
    <w:rsid w:val="00B75246"/>
    <w:rsid w:val="00B7586B"/>
    <w:rsid w:val="00B75DDE"/>
    <w:rsid w:val="00B77212"/>
    <w:rsid w:val="00B777DD"/>
    <w:rsid w:val="00B81AB0"/>
    <w:rsid w:val="00B8602B"/>
    <w:rsid w:val="00B86875"/>
    <w:rsid w:val="00B86B5A"/>
    <w:rsid w:val="00B90F67"/>
    <w:rsid w:val="00B94AF4"/>
    <w:rsid w:val="00B95314"/>
    <w:rsid w:val="00B95690"/>
    <w:rsid w:val="00B95D20"/>
    <w:rsid w:val="00B9627E"/>
    <w:rsid w:val="00B973D3"/>
    <w:rsid w:val="00BA0894"/>
    <w:rsid w:val="00BA13E9"/>
    <w:rsid w:val="00BA208A"/>
    <w:rsid w:val="00BA2395"/>
    <w:rsid w:val="00BA51D8"/>
    <w:rsid w:val="00BB019B"/>
    <w:rsid w:val="00BB1DE6"/>
    <w:rsid w:val="00BB1E2D"/>
    <w:rsid w:val="00BB2132"/>
    <w:rsid w:val="00BB2564"/>
    <w:rsid w:val="00BB3E0E"/>
    <w:rsid w:val="00BC1ADC"/>
    <w:rsid w:val="00BC349A"/>
    <w:rsid w:val="00BC7479"/>
    <w:rsid w:val="00BC75EE"/>
    <w:rsid w:val="00BD1403"/>
    <w:rsid w:val="00BD1A92"/>
    <w:rsid w:val="00BD2241"/>
    <w:rsid w:val="00BD36A4"/>
    <w:rsid w:val="00BD420B"/>
    <w:rsid w:val="00BD479B"/>
    <w:rsid w:val="00BD7C62"/>
    <w:rsid w:val="00BE0135"/>
    <w:rsid w:val="00BE24C6"/>
    <w:rsid w:val="00BE465D"/>
    <w:rsid w:val="00BE4E8F"/>
    <w:rsid w:val="00BE6BAE"/>
    <w:rsid w:val="00BF3349"/>
    <w:rsid w:val="00BF3807"/>
    <w:rsid w:val="00BF452C"/>
    <w:rsid w:val="00BF4A82"/>
    <w:rsid w:val="00BF5333"/>
    <w:rsid w:val="00BF56F1"/>
    <w:rsid w:val="00BF58DA"/>
    <w:rsid w:val="00BF7EB5"/>
    <w:rsid w:val="00C04421"/>
    <w:rsid w:val="00C0518C"/>
    <w:rsid w:val="00C06859"/>
    <w:rsid w:val="00C06CAB"/>
    <w:rsid w:val="00C103C6"/>
    <w:rsid w:val="00C1067A"/>
    <w:rsid w:val="00C118FC"/>
    <w:rsid w:val="00C158F1"/>
    <w:rsid w:val="00C220D3"/>
    <w:rsid w:val="00C2232C"/>
    <w:rsid w:val="00C22912"/>
    <w:rsid w:val="00C23FF7"/>
    <w:rsid w:val="00C24188"/>
    <w:rsid w:val="00C24702"/>
    <w:rsid w:val="00C268D1"/>
    <w:rsid w:val="00C270C7"/>
    <w:rsid w:val="00C27283"/>
    <w:rsid w:val="00C27874"/>
    <w:rsid w:val="00C27B93"/>
    <w:rsid w:val="00C33B49"/>
    <w:rsid w:val="00C33C06"/>
    <w:rsid w:val="00C3436B"/>
    <w:rsid w:val="00C34641"/>
    <w:rsid w:val="00C35287"/>
    <w:rsid w:val="00C42D57"/>
    <w:rsid w:val="00C4372F"/>
    <w:rsid w:val="00C4377E"/>
    <w:rsid w:val="00C46F61"/>
    <w:rsid w:val="00C47DFE"/>
    <w:rsid w:val="00C5438A"/>
    <w:rsid w:val="00C55B16"/>
    <w:rsid w:val="00C56838"/>
    <w:rsid w:val="00C60C34"/>
    <w:rsid w:val="00C60CFD"/>
    <w:rsid w:val="00C61627"/>
    <w:rsid w:val="00C623EA"/>
    <w:rsid w:val="00C62404"/>
    <w:rsid w:val="00C64B5C"/>
    <w:rsid w:val="00C64F6A"/>
    <w:rsid w:val="00C65398"/>
    <w:rsid w:val="00C66172"/>
    <w:rsid w:val="00C676DD"/>
    <w:rsid w:val="00C67BAA"/>
    <w:rsid w:val="00C71913"/>
    <w:rsid w:val="00C7251A"/>
    <w:rsid w:val="00C73251"/>
    <w:rsid w:val="00C735DF"/>
    <w:rsid w:val="00C7460E"/>
    <w:rsid w:val="00C747AE"/>
    <w:rsid w:val="00C75052"/>
    <w:rsid w:val="00C753EE"/>
    <w:rsid w:val="00C75BEC"/>
    <w:rsid w:val="00C76713"/>
    <w:rsid w:val="00C80406"/>
    <w:rsid w:val="00C8057C"/>
    <w:rsid w:val="00C80C43"/>
    <w:rsid w:val="00C83129"/>
    <w:rsid w:val="00C85027"/>
    <w:rsid w:val="00C85560"/>
    <w:rsid w:val="00C87924"/>
    <w:rsid w:val="00C92CF4"/>
    <w:rsid w:val="00C960D3"/>
    <w:rsid w:val="00C97024"/>
    <w:rsid w:val="00CA166E"/>
    <w:rsid w:val="00CA25B8"/>
    <w:rsid w:val="00CA3CA1"/>
    <w:rsid w:val="00CA4077"/>
    <w:rsid w:val="00CA52F7"/>
    <w:rsid w:val="00CA552D"/>
    <w:rsid w:val="00CA6653"/>
    <w:rsid w:val="00CB4D6D"/>
    <w:rsid w:val="00CB57BE"/>
    <w:rsid w:val="00CB73E1"/>
    <w:rsid w:val="00CC3D8D"/>
    <w:rsid w:val="00CC5357"/>
    <w:rsid w:val="00CC76D4"/>
    <w:rsid w:val="00CC7C7A"/>
    <w:rsid w:val="00CD0CBC"/>
    <w:rsid w:val="00CD1A5E"/>
    <w:rsid w:val="00CD28CF"/>
    <w:rsid w:val="00CD53CE"/>
    <w:rsid w:val="00CD6264"/>
    <w:rsid w:val="00CD66A1"/>
    <w:rsid w:val="00CD6D60"/>
    <w:rsid w:val="00CE0E48"/>
    <w:rsid w:val="00CE10F4"/>
    <w:rsid w:val="00CE3252"/>
    <w:rsid w:val="00CE47FD"/>
    <w:rsid w:val="00CE530A"/>
    <w:rsid w:val="00CE75C8"/>
    <w:rsid w:val="00CF0D8F"/>
    <w:rsid w:val="00CF1CCF"/>
    <w:rsid w:val="00CF1E38"/>
    <w:rsid w:val="00CF3B1E"/>
    <w:rsid w:val="00CF7365"/>
    <w:rsid w:val="00CF752A"/>
    <w:rsid w:val="00D00339"/>
    <w:rsid w:val="00D00D22"/>
    <w:rsid w:val="00D02931"/>
    <w:rsid w:val="00D03E0D"/>
    <w:rsid w:val="00D0616C"/>
    <w:rsid w:val="00D10366"/>
    <w:rsid w:val="00D11BBA"/>
    <w:rsid w:val="00D1493E"/>
    <w:rsid w:val="00D14E64"/>
    <w:rsid w:val="00D15085"/>
    <w:rsid w:val="00D168EA"/>
    <w:rsid w:val="00D21F42"/>
    <w:rsid w:val="00D22016"/>
    <w:rsid w:val="00D23BFB"/>
    <w:rsid w:val="00D26C15"/>
    <w:rsid w:val="00D26E5F"/>
    <w:rsid w:val="00D26FA2"/>
    <w:rsid w:val="00D31376"/>
    <w:rsid w:val="00D3169B"/>
    <w:rsid w:val="00D31A26"/>
    <w:rsid w:val="00D3260D"/>
    <w:rsid w:val="00D327CC"/>
    <w:rsid w:val="00D33083"/>
    <w:rsid w:val="00D35BD8"/>
    <w:rsid w:val="00D36583"/>
    <w:rsid w:val="00D41695"/>
    <w:rsid w:val="00D41DB6"/>
    <w:rsid w:val="00D428F5"/>
    <w:rsid w:val="00D4786C"/>
    <w:rsid w:val="00D50D15"/>
    <w:rsid w:val="00D5157C"/>
    <w:rsid w:val="00D522D4"/>
    <w:rsid w:val="00D56C0E"/>
    <w:rsid w:val="00D577DC"/>
    <w:rsid w:val="00D602C7"/>
    <w:rsid w:val="00D607EA"/>
    <w:rsid w:val="00D609AE"/>
    <w:rsid w:val="00D61F41"/>
    <w:rsid w:val="00D627AB"/>
    <w:rsid w:val="00D647C9"/>
    <w:rsid w:val="00D648D4"/>
    <w:rsid w:val="00D65521"/>
    <w:rsid w:val="00D66457"/>
    <w:rsid w:val="00D70468"/>
    <w:rsid w:val="00D70682"/>
    <w:rsid w:val="00D71A26"/>
    <w:rsid w:val="00D721F0"/>
    <w:rsid w:val="00D746FC"/>
    <w:rsid w:val="00D7474C"/>
    <w:rsid w:val="00D761D4"/>
    <w:rsid w:val="00D7781F"/>
    <w:rsid w:val="00D820F8"/>
    <w:rsid w:val="00D821ED"/>
    <w:rsid w:val="00D82B6B"/>
    <w:rsid w:val="00D83915"/>
    <w:rsid w:val="00D854B9"/>
    <w:rsid w:val="00D85F6B"/>
    <w:rsid w:val="00D868D5"/>
    <w:rsid w:val="00D876E3"/>
    <w:rsid w:val="00D87B6D"/>
    <w:rsid w:val="00D90B40"/>
    <w:rsid w:val="00D9315D"/>
    <w:rsid w:val="00DA0445"/>
    <w:rsid w:val="00DA107F"/>
    <w:rsid w:val="00DA214D"/>
    <w:rsid w:val="00DA313E"/>
    <w:rsid w:val="00DA33DE"/>
    <w:rsid w:val="00DA373C"/>
    <w:rsid w:val="00DA4341"/>
    <w:rsid w:val="00DA4824"/>
    <w:rsid w:val="00DA5BA5"/>
    <w:rsid w:val="00DA69A0"/>
    <w:rsid w:val="00DA7E13"/>
    <w:rsid w:val="00DB2541"/>
    <w:rsid w:val="00DB50F7"/>
    <w:rsid w:val="00DB7EE4"/>
    <w:rsid w:val="00DC02EC"/>
    <w:rsid w:val="00DC2B64"/>
    <w:rsid w:val="00DC60B8"/>
    <w:rsid w:val="00DC62B5"/>
    <w:rsid w:val="00DD3721"/>
    <w:rsid w:val="00DD3E56"/>
    <w:rsid w:val="00DD4892"/>
    <w:rsid w:val="00DD69F0"/>
    <w:rsid w:val="00DD7416"/>
    <w:rsid w:val="00DD7F38"/>
    <w:rsid w:val="00DE0E98"/>
    <w:rsid w:val="00DE2163"/>
    <w:rsid w:val="00DE3044"/>
    <w:rsid w:val="00DE5629"/>
    <w:rsid w:val="00DE5768"/>
    <w:rsid w:val="00DF0B5E"/>
    <w:rsid w:val="00DF4E24"/>
    <w:rsid w:val="00E01CBB"/>
    <w:rsid w:val="00E02716"/>
    <w:rsid w:val="00E037B2"/>
    <w:rsid w:val="00E04115"/>
    <w:rsid w:val="00E05FBE"/>
    <w:rsid w:val="00E06D7C"/>
    <w:rsid w:val="00E07409"/>
    <w:rsid w:val="00E07450"/>
    <w:rsid w:val="00E07BA4"/>
    <w:rsid w:val="00E11A2E"/>
    <w:rsid w:val="00E121EC"/>
    <w:rsid w:val="00E1646E"/>
    <w:rsid w:val="00E16527"/>
    <w:rsid w:val="00E202E2"/>
    <w:rsid w:val="00E21064"/>
    <w:rsid w:val="00E212EC"/>
    <w:rsid w:val="00E22E8B"/>
    <w:rsid w:val="00E24412"/>
    <w:rsid w:val="00E25F2C"/>
    <w:rsid w:val="00E32BE7"/>
    <w:rsid w:val="00E3538B"/>
    <w:rsid w:val="00E36140"/>
    <w:rsid w:val="00E36C39"/>
    <w:rsid w:val="00E371BD"/>
    <w:rsid w:val="00E3755C"/>
    <w:rsid w:val="00E37EC5"/>
    <w:rsid w:val="00E40933"/>
    <w:rsid w:val="00E41B5C"/>
    <w:rsid w:val="00E41C94"/>
    <w:rsid w:val="00E431AB"/>
    <w:rsid w:val="00E44AF2"/>
    <w:rsid w:val="00E4505B"/>
    <w:rsid w:val="00E45297"/>
    <w:rsid w:val="00E46DD5"/>
    <w:rsid w:val="00E501C2"/>
    <w:rsid w:val="00E54C91"/>
    <w:rsid w:val="00E56606"/>
    <w:rsid w:val="00E56E9E"/>
    <w:rsid w:val="00E6043F"/>
    <w:rsid w:val="00E60E8C"/>
    <w:rsid w:val="00E61EF3"/>
    <w:rsid w:val="00E62692"/>
    <w:rsid w:val="00E63B7E"/>
    <w:rsid w:val="00E64414"/>
    <w:rsid w:val="00E66634"/>
    <w:rsid w:val="00E704B4"/>
    <w:rsid w:val="00E712E3"/>
    <w:rsid w:val="00E71A76"/>
    <w:rsid w:val="00E71F6C"/>
    <w:rsid w:val="00E731D8"/>
    <w:rsid w:val="00E74818"/>
    <w:rsid w:val="00E74EC8"/>
    <w:rsid w:val="00E75B5B"/>
    <w:rsid w:val="00E80108"/>
    <w:rsid w:val="00E8027F"/>
    <w:rsid w:val="00E808D4"/>
    <w:rsid w:val="00E81251"/>
    <w:rsid w:val="00E82201"/>
    <w:rsid w:val="00E82A62"/>
    <w:rsid w:val="00E82C38"/>
    <w:rsid w:val="00E82ED4"/>
    <w:rsid w:val="00E84CE9"/>
    <w:rsid w:val="00E85060"/>
    <w:rsid w:val="00E85D76"/>
    <w:rsid w:val="00E85E58"/>
    <w:rsid w:val="00E91FDE"/>
    <w:rsid w:val="00E9353D"/>
    <w:rsid w:val="00E935E5"/>
    <w:rsid w:val="00EA0AF9"/>
    <w:rsid w:val="00EA2C7A"/>
    <w:rsid w:val="00EA3DA6"/>
    <w:rsid w:val="00EA4E02"/>
    <w:rsid w:val="00EA4E76"/>
    <w:rsid w:val="00EA5366"/>
    <w:rsid w:val="00EA6501"/>
    <w:rsid w:val="00EA7D65"/>
    <w:rsid w:val="00EB0713"/>
    <w:rsid w:val="00EB14ED"/>
    <w:rsid w:val="00EB22BB"/>
    <w:rsid w:val="00EB2389"/>
    <w:rsid w:val="00EB261D"/>
    <w:rsid w:val="00EB2BAC"/>
    <w:rsid w:val="00EB74CC"/>
    <w:rsid w:val="00EB7745"/>
    <w:rsid w:val="00EB7AB1"/>
    <w:rsid w:val="00EC0C1B"/>
    <w:rsid w:val="00EC19BF"/>
    <w:rsid w:val="00EC4B2F"/>
    <w:rsid w:val="00EC4E51"/>
    <w:rsid w:val="00EC5DC4"/>
    <w:rsid w:val="00EC626D"/>
    <w:rsid w:val="00EC716B"/>
    <w:rsid w:val="00ED116A"/>
    <w:rsid w:val="00ED148E"/>
    <w:rsid w:val="00ED3D3E"/>
    <w:rsid w:val="00ED5D33"/>
    <w:rsid w:val="00ED698B"/>
    <w:rsid w:val="00ED6F95"/>
    <w:rsid w:val="00ED7201"/>
    <w:rsid w:val="00EE0ECB"/>
    <w:rsid w:val="00EE13DC"/>
    <w:rsid w:val="00EE2D5A"/>
    <w:rsid w:val="00EE3A8E"/>
    <w:rsid w:val="00EE6D1C"/>
    <w:rsid w:val="00EF1F0D"/>
    <w:rsid w:val="00EF40E4"/>
    <w:rsid w:val="00EF4106"/>
    <w:rsid w:val="00EF6797"/>
    <w:rsid w:val="00EF701A"/>
    <w:rsid w:val="00F000C3"/>
    <w:rsid w:val="00F03D2F"/>
    <w:rsid w:val="00F067A2"/>
    <w:rsid w:val="00F11C97"/>
    <w:rsid w:val="00F2131A"/>
    <w:rsid w:val="00F216F3"/>
    <w:rsid w:val="00F21F43"/>
    <w:rsid w:val="00F22E13"/>
    <w:rsid w:val="00F23FE6"/>
    <w:rsid w:val="00F26029"/>
    <w:rsid w:val="00F26E42"/>
    <w:rsid w:val="00F26F1E"/>
    <w:rsid w:val="00F270C5"/>
    <w:rsid w:val="00F308F0"/>
    <w:rsid w:val="00F309F5"/>
    <w:rsid w:val="00F3125E"/>
    <w:rsid w:val="00F3345E"/>
    <w:rsid w:val="00F34CA8"/>
    <w:rsid w:val="00F35FF4"/>
    <w:rsid w:val="00F3697D"/>
    <w:rsid w:val="00F36FC2"/>
    <w:rsid w:val="00F40853"/>
    <w:rsid w:val="00F4391E"/>
    <w:rsid w:val="00F443DF"/>
    <w:rsid w:val="00F44C52"/>
    <w:rsid w:val="00F50A59"/>
    <w:rsid w:val="00F5153B"/>
    <w:rsid w:val="00F5422C"/>
    <w:rsid w:val="00F54AA0"/>
    <w:rsid w:val="00F55646"/>
    <w:rsid w:val="00F5588B"/>
    <w:rsid w:val="00F5625A"/>
    <w:rsid w:val="00F6113C"/>
    <w:rsid w:val="00F62363"/>
    <w:rsid w:val="00F62D87"/>
    <w:rsid w:val="00F66219"/>
    <w:rsid w:val="00F66339"/>
    <w:rsid w:val="00F66E78"/>
    <w:rsid w:val="00F67B76"/>
    <w:rsid w:val="00F715B0"/>
    <w:rsid w:val="00F71925"/>
    <w:rsid w:val="00F73023"/>
    <w:rsid w:val="00F733A5"/>
    <w:rsid w:val="00F74FC0"/>
    <w:rsid w:val="00F806AA"/>
    <w:rsid w:val="00F8123B"/>
    <w:rsid w:val="00F8130A"/>
    <w:rsid w:val="00F8266D"/>
    <w:rsid w:val="00F82E11"/>
    <w:rsid w:val="00F852E9"/>
    <w:rsid w:val="00F85E15"/>
    <w:rsid w:val="00F908D0"/>
    <w:rsid w:val="00F9204B"/>
    <w:rsid w:val="00F94E73"/>
    <w:rsid w:val="00F9501B"/>
    <w:rsid w:val="00F955D8"/>
    <w:rsid w:val="00F971F0"/>
    <w:rsid w:val="00F979B6"/>
    <w:rsid w:val="00FA03B9"/>
    <w:rsid w:val="00FA39B0"/>
    <w:rsid w:val="00FA5345"/>
    <w:rsid w:val="00FA6B7D"/>
    <w:rsid w:val="00FB0694"/>
    <w:rsid w:val="00FB1D32"/>
    <w:rsid w:val="00FB3294"/>
    <w:rsid w:val="00FB3904"/>
    <w:rsid w:val="00FB450E"/>
    <w:rsid w:val="00FB7B17"/>
    <w:rsid w:val="00FB7FB4"/>
    <w:rsid w:val="00FC06BB"/>
    <w:rsid w:val="00FC11AB"/>
    <w:rsid w:val="00FD3A16"/>
    <w:rsid w:val="00FD3BB0"/>
    <w:rsid w:val="00FD3C58"/>
    <w:rsid w:val="00FE2D6C"/>
    <w:rsid w:val="00FE5324"/>
    <w:rsid w:val="00FE5AFE"/>
    <w:rsid w:val="00FE7A68"/>
    <w:rsid w:val="00FF1435"/>
    <w:rsid w:val="00FF25FA"/>
    <w:rsid w:val="00FF541C"/>
    <w:rsid w:val="00FF615B"/>
    <w:rsid w:val="00FF6877"/>
    <w:rsid w:val="00FF73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260D"/>
    <w:rPr>
      <w:color w:val="5A5A5A" w:themeColor="text1" w:themeTint="A5"/>
    </w:rPr>
  </w:style>
  <w:style w:type="paragraph" w:styleId="Heading1">
    <w:name w:val="heading 1"/>
    <w:basedOn w:val="Normal"/>
    <w:next w:val="Normal"/>
    <w:link w:val="Heading1Char"/>
    <w:uiPriority w:val="9"/>
    <w:qFormat/>
    <w:rsid w:val="00D3260D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3260D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3260D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3260D"/>
    <w:pPr>
      <w:pBdr>
        <w:bottom w:val="single" w:sz="4" w:space="1" w:color="71A0DC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3260D"/>
    <w:pPr>
      <w:pBdr>
        <w:bottom w:val="single" w:sz="4" w:space="1" w:color="548DD4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3260D"/>
    <w:pPr>
      <w:pBdr>
        <w:bottom w:val="dotted" w:sz="8" w:space="1" w:color="938953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3260D"/>
    <w:pPr>
      <w:pBdr>
        <w:bottom w:val="dotted" w:sz="8" w:space="1" w:color="938953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3260D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3260D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3260D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D3260D"/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3260D"/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3260D"/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3260D"/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3260D"/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3260D"/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3260D"/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3260D"/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3260D"/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D3260D"/>
    <w:rPr>
      <w:b/>
      <w:bCs/>
      <w:smallCaps/>
      <w:color w:val="1F497D" w:themeColor="text2"/>
      <w:spacing w:val="10"/>
      <w:sz w:val="18"/>
      <w:szCs w:val="18"/>
    </w:rPr>
  </w:style>
  <w:style w:type="paragraph" w:styleId="Title">
    <w:name w:val="Title"/>
    <w:next w:val="Normal"/>
    <w:link w:val="TitleChar"/>
    <w:uiPriority w:val="10"/>
    <w:qFormat/>
    <w:rsid w:val="00D3260D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D3260D"/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paragraph" w:styleId="Subtitle">
    <w:name w:val="Subtitle"/>
    <w:next w:val="Normal"/>
    <w:link w:val="SubtitleChar"/>
    <w:uiPriority w:val="11"/>
    <w:qFormat/>
    <w:rsid w:val="00D3260D"/>
    <w:pPr>
      <w:spacing w:after="600" w:line="240" w:lineRule="auto"/>
      <w:ind w:left="0"/>
    </w:pPr>
    <w:rPr>
      <w:smallCaps/>
      <w:color w:val="938953" w:themeColor="background2" w:themeShade="7F"/>
      <w:spacing w:val="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3260D"/>
    <w:rPr>
      <w:smallCaps/>
      <w:color w:val="938953" w:themeColor="background2" w:themeShade="7F"/>
      <w:spacing w:val="5"/>
      <w:sz w:val="28"/>
      <w:szCs w:val="28"/>
    </w:rPr>
  </w:style>
  <w:style w:type="character" w:styleId="Strong">
    <w:name w:val="Strong"/>
    <w:uiPriority w:val="22"/>
    <w:qFormat/>
    <w:rsid w:val="00D3260D"/>
    <w:rPr>
      <w:b/>
      <w:bCs/>
      <w:spacing w:val="0"/>
    </w:rPr>
  </w:style>
  <w:style w:type="character" w:styleId="Emphasis">
    <w:name w:val="Emphasis"/>
    <w:uiPriority w:val="20"/>
    <w:qFormat/>
    <w:rsid w:val="00D3260D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NoSpacing">
    <w:name w:val="No Spacing"/>
    <w:basedOn w:val="Normal"/>
    <w:uiPriority w:val="1"/>
    <w:qFormat/>
    <w:rsid w:val="00D3260D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D3260D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D3260D"/>
    <w:rPr>
      <w:i/>
      <w:iCs/>
      <w:color w:val="5A5A5A" w:themeColor="text1" w:themeTint="A5"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3260D"/>
    <w:pPr>
      <w:pBdr>
        <w:top w:val="single" w:sz="4" w:space="12" w:color="7BA0CD" w:themeColor="accent1" w:themeTint="BF"/>
        <w:left w:val="single" w:sz="4" w:space="15" w:color="7BA0CD" w:themeColor="accent1" w:themeTint="BF"/>
        <w:bottom w:val="single" w:sz="12" w:space="10" w:color="365F91" w:themeColor="accent1" w:themeShade="BF"/>
        <w:right w:val="single" w:sz="12" w:space="15" w:color="365F91" w:themeColor="accent1" w:themeShade="BF"/>
        <w:between w:val="single" w:sz="4" w:space="12" w:color="7BA0CD" w:themeColor="accent1" w:themeTint="BF"/>
        <w:bar w:val="single" w:sz="4" w:color="7BA0CD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3260D"/>
    <w:rPr>
      <w:rFonts w:asciiTheme="majorHAnsi" w:eastAsiaTheme="majorEastAsia" w:hAnsiTheme="majorHAnsi" w:cstheme="majorBidi"/>
      <w:smallCaps/>
      <w:color w:val="365F91" w:themeColor="accent1" w:themeShade="BF"/>
      <w:sz w:val="20"/>
      <w:szCs w:val="20"/>
    </w:rPr>
  </w:style>
  <w:style w:type="character" w:styleId="SubtleEmphasis">
    <w:name w:val="Subtle Emphasis"/>
    <w:uiPriority w:val="19"/>
    <w:qFormat/>
    <w:rsid w:val="00D3260D"/>
    <w:rPr>
      <w:smallCaps/>
      <w:dstrike w:val="0"/>
      <w:color w:val="5A5A5A" w:themeColor="text1" w:themeTint="A5"/>
      <w:vertAlign w:val="baseline"/>
    </w:rPr>
  </w:style>
  <w:style w:type="character" w:styleId="IntenseEmphasis">
    <w:name w:val="Intense Emphasis"/>
    <w:uiPriority w:val="21"/>
    <w:qFormat/>
    <w:rsid w:val="00D3260D"/>
    <w:rPr>
      <w:b/>
      <w:bCs/>
      <w:smallCaps/>
      <w:color w:val="4F81BD" w:themeColor="accent1"/>
      <w:spacing w:val="40"/>
    </w:rPr>
  </w:style>
  <w:style w:type="character" w:styleId="SubtleReference">
    <w:name w:val="Subtle Reference"/>
    <w:uiPriority w:val="31"/>
    <w:qFormat/>
    <w:rsid w:val="00D3260D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IntenseReference">
    <w:name w:val="Intense Reference"/>
    <w:uiPriority w:val="32"/>
    <w:qFormat/>
    <w:rsid w:val="00D3260D"/>
    <w:rPr>
      <w:rFonts w:asciiTheme="majorHAnsi" w:eastAsiaTheme="majorEastAsia" w:hAnsiTheme="majorHAnsi" w:cstheme="majorBidi"/>
      <w:b/>
      <w:bCs/>
      <w:i/>
      <w:iCs/>
      <w:smallCaps/>
      <w:color w:val="17365D" w:themeColor="text2" w:themeShade="BF"/>
      <w:spacing w:val="20"/>
    </w:rPr>
  </w:style>
  <w:style w:type="character" w:styleId="BookTitle">
    <w:name w:val="Book Title"/>
    <w:uiPriority w:val="33"/>
    <w:qFormat/>
    <w:rsid w:val="00D3260D"/>
    <w:rPr>
      <w:rFonts w:asciiTheme="majorHAnsi" w:eastAsiaTheme="majorEastAsia" w:hAnsiTheme="majorHAnsi" w:cstheme="majorBidi"/>
      <w:b/>
      <w:bCs/>
      <w:smallCaps/>
      <w:color w:val="17365D" w:themeColor="text2" w:themeShade="BF"/>
      <w:spacing w:val="10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3260D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1F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1F3C"/>
    <w:rPr>
      <w:rFonts w:ascii="Tahoma" w:hAnsi="Tahoma" w:cs="Tahoma"/>
      <w:color w:val="5A5A5A" w:themeColor="text1" w:themeTint="A5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961F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61F3C"/>
    <w:rPr>
      <w:color w:val="5A5A5A" w:themeColor="text1" w:themeTint="A5"/>
    </w:rPr>
  </w:style>
  <w:style w:type="paragraph" w:styleId="Footer">
    <w:name w:val="footer"/>
    <w:basedOn w:val="Normal"/>
    <w:link w:val="FooterChar"/>
    <w:uiPriority w:val="99"/>
    <w:semiHidden/>
    <w:unhideWhenUsed/>
    <w:rsid w:val="00961F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61F3C"/>
    <w:rPr>
      <w:color w:val="5A5A5A" w:themeColor="text1" w:themeTint="A5"/>
    </w:rPr>
  </w:style>
  <w:style w:type="paragraph" w:styleId="FootnoteText">
    <w:name w:val="footnote text"/>
    <w:basedOn w:val="Normal"/>
    <w:link w:val="FootnoteTextChar"/>
    <w:uiPriority w:val="99"/>
    <w:unhideWhenUsed/>
    <w:rsid w:val="002D32DB"/>
    <w:pPr>
      <w:spacing w:after="0" w:line="240" w:lineRule="auto"/>
      <w:ind w:left="0"/>
    </w:pPr>
    <w:rPr>
      <w:rFonts w:ascii="Gill Sans MT" w:hAnsi="Gill Sans MT" w:cs="Times New Roman"/>
      <w:color w:val="auto"/>
      <w:sz w:val="24"/>
      <w:szCs w:val="24"/>
      <w:lang w:bidi="ar-SA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2D32DB"/>
    <w:rPr>
      <w:rFonts w:ascii="Gill Sans MT" w:hAnsi="Gill Sans MT" w:cs="Times New Roman"/>
      <w:sz w:val="24"/>
      <w:szCs w:val="24"/>
      <w:lang w:bidi="ar-SA"/>
    </w:rPr>
  </w:style>
  <w:style w:type="character" w:styleId="FootnoteReference">
    <w:name w:val="footnote reference"/>
    <w:basedOn w:val="DefaultParagraphFont"/>
    <w:uiPriority w:val="99"/>
    <w:unhideWhenUsed/>
    <w:rsid w:val="002D32DB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339</Words>
  <Characters>1938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Family and Children's Services</Company>
  <LinksUpToDate>false</LinksUpToDate>
  <CharactersWithSpaces>2273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creardon</dc:creator>
  <cp:lastModifiedBy>ctaitguest</cp:lastModifiedBy>
  <cp:revision>2</cp:revision>
  <cp:lastPrinted>2014-06-09T19:20:00Z</cp:lastPrinted>
  <dcterms:created xsi:type="dcterms:W3CDTF">2014-11-05T14:53:00Z</dcterms:created>
  <dcterms:modified xsi:type="dcterms:W3CDTF">2014-11-05T14:53:00Z</dcterms:modified>
</cp:coreProperties>
</file>